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E5795" w14:textId="77777777" w:rsidR="00112416" w:rsidRDefault="00112416" w:rsidP="00112416">
      <w:pPr>
        <w:spacing w:afterLines="100" w:after="312" w:line="480" w:lineRule="exact"/>
        <w:jc w:val="center"/>
        <w:rPr>
          <w:rFonts w:ascii="华文中宋" w:eastAsia="华文中宋" w:hAnsi="华文中宋"/>
          <w:sz w:val="28"/>
        </w:rPr>
      </w:pPr>
      <w:r>
        <w:rPr>
          <w:rFonts w:ascii="华文中宋" w:eastAsia="华文中宋" w:hAnsi="华文中宋" w:hint="eastAsia"/>
          <w:sz w:val="36"/>
        </w:rPr>
        <w:t>中国新闻奖参评作品推荐表</w:t>
      </w:r>
      <w:bookmarkStart w:id="0" w:name="_GoBack"/>
      <w:bookmarkEnd w:id="0"/>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6"/>
        <w:gridCol w:w="39"/>
        <w:gridCol w:w="244"/>
        <w:gridCol w:w="780"/>
        <w:gridCol w:w="1584"/>
        <w:gridCol w:w="1038"/>
        <w:gridCol w:w="96"/>
        <w:gridCol w:w="992"/>
        <w:gridCol w:w="330"/>
        <w:gridCol w:w="663"/>
        <w:gridCol w:w="613"/>
        <w:gridCol w:w="2363"/>
      </w:tblGrid>
      <w:tr w:rsidR="00112416" w14:paraId="21D6B1E4" w14:textId="77777777" w:rsidTr="0062623F">
        <w:trPr>
          <w:cantSplit/>
          <w:trHeight w:hRule="exact" w:val="510"/>
          <w:jc w:val="center"/>
        </w:trPr>
        <w:tc>
          <w:tcPr>
            <w:tcW w:w="1288" w:type="dxa"/>
            <w:gridSpan w:val="4"/>
            <w:vMerge w:val="restart"/>
            <w:vAlign w:val="center"/>
          </w:tcPr>
          <w:p w14:paraId="5602B3E9" w14:textId="77777777" w:rsidR="00112416" w:rsidRDefault="00112416" w:rsidP="0062623F">
            <w:pPr>
              <w:spacing w:line="380" w:lineRule="exact"/>
              <w:jc w:val="center"/>
              <w:rPr>
                <w:rFonts w:ascii="华文中宋" w:eastAsia="华文中宋" w:hAnsi="华文中宋"/>
                <w:sz w:val="28"/>
              </w:rPr>
            </w:pPr>
            <w:r>
              <w:rPr>
                <w:rFonts w:ascii="华文中宋" w:eastAsia="华文中宋" w:hAnsi="华文中宋" w:hint="eastAsia"/>
                <w:sz w:val="28"/>
              </w:rPr>
              <w:t>作品标题</w:t>
            </w:r>
          </w:p>
        </w:tc>
        <w:tc>
          <w:tcPr>
            <w:tcW w:w="4820" w:type="dxa"/>
            <w:gridSpan w:val="6"/>
            <w:vMerge w:val="restart"/>
            <w:tcBorders>
              <w:top w:val="single" w:sz="4" w:space="0" w:color="auto"/>
              <w:left w:val="single" w:sz="4" w:space="0" w:color="auto"/>
              <w:right w:val="single" w:sz="4" w:space="0" w:color="auto"/>
            </w:tcBorders>
            <w:vAlign w:val="center"/>
          </w:tcPr>
          <w:p w14:paraId="2A213451" w14:textId="24EE8848" w:rsidR="007F135D" w:rsidRPr="007F135D" w:rsidRDefault="003521D7" w:rsidP="00DF6478">
            <w:pPr>
              <w:rPr>
                <w:rFonts w:ascii="仿宋" w:eastAsia="仿宋" w:hAnsi="仿宋"/>
                <w:b/>
                <w:sz w:val="28"/>
                <w:szCs w:val="28"/>
              </w:rPr>
            </w:pPr>
            <w:r>
              <w:rPr>
                <w:rFonts w:ascii="华文中宋" w:eastAsia="华文中宋" w:hAnsi="华文中宋" w:hint="eastAsia"/>
                <w:sz w:val="28"/>
              </w:rPr>
              <w:t>《</w:t>
            </w:r>
            <w:r w:rsidRPr="002A62B0">
              <w:rPr>
                <w:rFonts w:ascii="仿宋" w:eastAsia="仿宋" w:hAnsi="仿宋" w:hint="eastAsia"/>
                <w:b/>
                <w:sz w:val="28"/>
                <w:szCs w:val="28"/>
              </w:rPr>
              <w:t>记者调查：</w:t>
            </w:r>
            <w:r>
              <w:rPr>
                <w:rFonts w:ascii="仿宋" w:eastAsia="仿宋" w:hAnsi="仿宋" w:hint="eastAsia"/>
                <w:b/>
                <w:sz w:val="28"/>
                <w:szCs w:val="28"/>
              </w:rPr>
              <w:t>独家</w:t>
            </w:r>
            <w:r w:rsidRPr="002A62B0">
              <w:rPr>
                <w:rFonts w:ascii="仿宋" w:eastAsia="仿宋" w:hAnsi="仿宋" w:hint="eastAsia"/>
                <w:b/>
                <w:sz w:val="28"/>
                <w:szCs w:val="28"/>
              </w:rPr>
              <w:t>揭秘</w:t>
            </w:r>
            <w:r>
              <w:rPr>
                <w:rFonts w:ascii="仿宋" w:eastAsia="仿宋" w:hAnsi="仿宋" w:hint="eastAsia"/>
                <w:b/>
                <w:sz w:val="28"/>
                <w:szCs w:val="28"/>
              </w:rPr>
              <w:t>网络借贷骗局》</w:t>
            </w:r>
          </w:p>
        </w:tc>
        <w:tc>
          <w:tcPr>
            <w:tcW w:w="1276" w:type="dxa"/>
            <w:gridSpan w:val="2"/>
            <w:tcBorders>
              <w:top w:val="single" w:sz="4" w:space="0" w:color="auto"/>
              <w:left w:val="single" w:sz="4" w:space="0" w:color="auto"/>
              <w:right w:val="single" w:sz="4" w:space="0" w:color="auto"/>
            </w:tcBorders>
            <w:vAlign w:val="center"/>
          </w:tcPr>
          <w:p w14:paraId="56E0DF77" w14:textId="77777777" w:rsidR="00112416" w:rsidRDefault="00112416" w:rsidP="0062623F">
            <w:pPr>
              <w:spacing w:line="380" w:lineRule="exact"/>
              <w:jc w:val="center"/>
              <w:rPr>
                <w:rFonts w:ascii="华文中宋" w:eastAsia="华文中宋" w:hAnsi="华文中宋"/>
                <w:sz w:val="28"/>
              </w:rPr>
            </w:pPr>
            <w:r>
              <w:rPr>
                <w:rFonts w:ascii="华文中宋" w:eastAsia="华文中宋" w:hAnsi="华文中宋" w:hint="eastAsia"/>
                <w:sz w:val="28"/>
              </w:rPr>
              <w:t>参评项目</w:t>
            </w:r>
          </w:p>
        </w:tc>
        <w:tc>
          <w:tcPr>
            <w:tcW w:w="2363" w:type="dxa"/>
            <w:tcBorders>
              <w:top w:val="single" w:sz="4" w:space="0" w:color="auto"/>
              <w:left w:val="single" w:sz="4" w:space="0" w:color="auto"/>
              <w:right w:val="single" w:sz="4" w:space="0" w:color="auto"/>
            </w:tcBorders>
            <w:vAlign w:val="center"/>
          </w:tcPr>
          <w:p w14:paraId="0BE9C27B" w14:textId="1C12295B" w:rsidR="00112416" w:rsidRDefault="00AC19E2" w:rsidP="00CA56E2">
            <w:pPr>
              <w:jc w:val="center"/>
              <w:rPr>
                <w:rFonts w:ascii="仿宋_GB2312" w:eastAsia="仿宋_GB2312"/>
                <w:sz w:val="28"/>
              </w:rPr>
            </w:pPr>
            <w:r>
              <w:rPr>
                <w:rFonts w:ascii="仿宋_GB2312" w:eastAsia="仿宋_GB2312" w:hint="eastAsia"/>
                <w:sz w:val="28"/>
              </w:rPr>
              <w:t>电视作品</w:t>
            </w:r>
          </w:p>
        </w:tc>
      </w:tr>
      <w:tr w:rsidR="00112416" w14:paraId="5C6E6DD4" w14:textId="77777777" w:rsidTr="0062623F">
        <w:trPr>
          <w:cantSplit/>
          <w:trHeight w:hRule="exact" w:val="792"/>
          <w:jc w:val="center"/>
        </w:trPr>
        <w:tc>
          <w:tcPr>
            <w:tcW w:w="1288" w:type="dxa"/>
            <w:gridSpan w:val="4"/>
            <w:vMerge/>
            <w:vAlign w:val="center"/>
          </w:tcPr>
          <w:p w14:paraId="44733D10" w14:textId="77777777" w:rsidR="00112416" w:rsidRDefault="00112416" w:rsidP="0062623F">
            <w:pPr>
              <w:spacing w:line="380" w:lineRule="exact"/>
              <w:jc w:val="center"/>
              <w:rPr>
                <w:rFonts w:ascii="华文中宋" w:eastAsia="华文中宋" w:hAnsi="华文中宋"/>
                <w:sz w:val="28"/>
              </w:rPr>
            </w:pPr>
          </w:p>
        </w:tc>
        <w:tc>
          <w:tcPr>
            <w:tcW w:w="4820" w:type="dxa"/>
            <w:gridSpan w:val="6"/>
            <w:vMerge/>
            <w:tcBorders>
              <w:top w:val="single" w:sz="4" w:space="0" w:color="auto"/>
              <w:left w:val="single" w:sz="4" w:space="0" w:color="auto"/>
              <w:right w:val="single" w:sz="4" w:space="0" w:color="auto"/>
            </w:tcBorders>
            <w:vAlign w:val="center"/>
          </w:tcPr>
          <w:p w14:paraId="13FA625C" w14:textId="77777777" w:rsidR="00112416" w:rsidRDefault="00112416" w:rsidP="0062623F">
            <w:pPr>
              <w:spacing w:line="380" w:lineRule="exact"/>
              <w:jc w:val="center"/>
              <w:rPr>
                <w:rFonts w:ascii="华文中宋" w:eastAsia="华文中宋" w:hAnsi="华文中宋"/>
                <w:sz w:val="28"/>
              </w:rPr>
            </w:pPr>
          </w:p>
        </w:tc>
        <w:tc>
          <w:tcPr>
            <w:tcW w:w="1276" w:type="dxa"/>
            <w:gridSpan w:val="2"/>
            <w:tcBorders>
              <w:top w:val="single" w:sz="4" w:space="0" w:color="auto"/>
              <w:left w:val="single" w:sz="4" w:space="0" w:color="auto"/>
              <w:right w:val="single" w:sz="4" w:space="0" w:color="auto"/>
            </w:tcBorders>
            <w:vAlign w:val="center"/>
          </w:tcPr>
          <w:p w14:paraId="079C2B35" w14:textId="77777777" w:rsidR="00112416" w:rsidRDefault="00112416" w:rsidP="0062623F">
            <w:pPr>
              <w:spacing w:line="380" w:lineRule="exact"/>
              <w:jc w:val="center"/>
              <w:rPr>
                <w:rFonts w:ascii="华文中宋" w:eastAsia="华文中宋" w:hAnsi="华文中宋"/>
                <w:sz w:val="28"/>
              </w:rPr>
            </w:pPr>
            <w:r>
              <w:rPr>
                <w:rFonts w:ascii="华文中宋" w:eastAsia="华文中宋" w:hAnsi="华文中宋" w:hint="eastAsia"/>
                <w:sz w:val="28"/>
              </w:rPr>
              <w:t>体裁</w:t>
            </w:r>
          </w:p>
        </w:tc>
        <w:tc>
          <w:tcPr>
            <w:tcW w:w="2363" w:type="dxa"/>
            <w:tcBorders>
              <w:top w:val="single" w:sz="4" w:space="0" w:color="auto"/>
              <w:left w:val="single" w:sz="4" w:space="0" w:color="auto"/>
              <w:right w:val="single" w:sz="4" w:space="0" w:color="auto"/>
            </w:tcBorders>
            <w:vAlign w:val="center"/>
          </w:tcPr>
          <w:p w14:paraId="0D32442F" w14:textId="77777777" w:rsidR="00112416" w:rsidRPr="003521D7" w:rsidRDefault="00AC19E2" w:rsidP="0062623F">
            <w:pPr>
              <w:spacing w:line="260" w:lineRule="exact"/>
              <w:jc w:val="center"/>
              <w:rPr>
                <w:rFonts w:ascii="仿宋" w:eastAsia="仿宋" w:hAnsi="仿宋"/>
                <w:sz w:val="28"/>
              </w:rPr>
            </w:pPr>
            <w:r w:rsidRPr="003521D7">
              <w:rPr>
                <w:rFonts w:ascii="仿宋" w:eastAsia="仿宋" w:hAnsi="仿宋" w:hint="eastAsia"/>
                <w:sz w:val="28"/>
                <w:szCs w:val="21"/>
              </w:rPr>
              <w:t>新闻专题类</w:t>
            </w:r>
          </w:p>
        </w:tc>
      </w:tr>
      <w:tr w:rsidR="00112416" w14:paraId="6367166F" w14:textId="77777777" w:rsidTr="00DF6478">
        <w:trPr>
          <w:cantSplit/>
          <w:trHeight w:hRule="exact" w:val="593"/>
          <w:jc w:val="center"/>
        </w:trPr>
        <w:tc>
          <w:tcPr>
            <w:tcW w:w="1288" w:type="dxa"/>
            <w:gridSpan w:val="4"/>
            <w:vMerge/>
            <w:vAlign w:val="center"/>
          </w:tcPr>
          <w:p w14:paraId="1378450C" w14:textId="77777777" w:rsidR="00112416" w:rsidRDefault="00112416" w:rsidP="0062623F">
            <w:pPr>
              <w:spacing w:line="380" w:lineRule="exact"/>
              <w:jc w:val="center"/>
              <w:rPr>
                <w:rFonts w:ascii="华文中宋" w:eastAsia="华文中宋" w:hAnsi="华文中宋"/>
                <w:sz w:val="28"/>
              </w:rPr>
            </w:pPr>
          </w:p>
        </w:tc>
        <w:tc>
          <w:tcPr>
            <w:tcW w:w="4820" w:type="dxa"/>
            <w:gridSpan w:val="6"/>
            <w:vMerge/>
            <w:tcBorders>
              <w:left w:val="single" w:sz="4" w:space="0" w:color="auto"/>
              <w:bottom w:val="single" w:sz="4" w:space="0" w:color="auto"/>
              <w:right w:val="single" w:sz="4" w:space="0" w:color="auto"/>
            </w:tcBorders>
            <w:vAlign w:val="center"/>
          </w:tcPr>
          <w:p w14:paraId="07FD8779" w14:textId="77777777" w:rsidR="00112416" w:rsidRDefault="00112416" w:rsidP="0062623F">
            <w:pPr>
              <w:spacing w:line="380" w:lineRule="exact"/>
              <w:jc w:val="center"/>
              <w:rPr>
                <w:rFonts w:ascii="华文中宋" w:eastAsia="华文中宋" w:hAnsi="华文中宋"/>
                <w:sz w:val="28"/>
              </w:rPr>
            </w:pPr>
          </w:p>
        </w:tc>
        <w:tc>
          <w:tcPr>
            <w:tcW w:w="1276" w:type="dxa"/>
            <w:gridSpan w:val="2"/>
            <w:tcBorders>
              <w:left w:val="single" w:sz="4" w:space="0" w:color="auto"/>
              <w:bottom w:val="single" w:sz="4" w:space="0" w:color="auto"/>
              <w:right w:val="single" w:sz="4" w:space="0" w:color="auto"/>
            </w:tcBorders>
            <w:vAlign w:val="center"/>
          </w:tcPr>
          <w:p w14:paraId="2442E395" w14:textId="77777777" w:rsidR="00112416" w:rsidRDefault="00112416" w:rsidP="0062623F">
            <w:pPr>
              <w:spacing w:line="380" w:lineRule="exact"/>
              <w:jc w:val="center"/>
              <w:rPr>
                <w:rFonts w:ascii="华文中宋" w:eastAsia="华文中宋" w:hAnsi="华文中宋"/>
                <w:sz w:val="28"/>
              </w:rPr>
            </w:pPr>
            <w:r>
              <w:rPr>
                <w:rFonts w:ascii="华文中宋" w:eastAsia="华文中宋" w:hAnsi="华文中宋" w:hint="eastAsia"/>
                <w:sz w:val="28"/>
              </w:rPr>
              <w:t>语种</w:t>
            </w:r>
          </w:p>
        </w:tc>
        <w:tc>
          <w:tcPr>
            <w:tcW w:w="2363" w:type="dxa"/>
            <w:tcBorders>
              <w:left w:val="single" w:sz="4" w:space="0" w:color="auto"/>
              <w:bottom w:val="single" w:sz="4" w:space="0" w:color="auto"/>
              <w:right w:val="single" w:sz="4" w:space="0" w:color="auto"/>
            </w:tcBorders>
            <w:vAlign w:val="center"/>
          </w:tcPr>
          <w:p w14:paraId="35218E91" w14:textId="77777777" w:rsidR="00112416" w:rsidRDefault="00AC19E2" w:rsidP="0062623F">
            <w:pPr>
              <w:jc w:val="center"/>
              <w:rPr>
                <w:rFonts w:ascii="仿宋_GB2312" w:eastAsia="仿宋_GB2312"/>
                <w:sz w:val="28"/>
              </w:rPr>
            </w:pPr>
            <w:r>
              <w:rPr>
                <w:rFonts w:ascii="仿宋_GB2312" w:eastAsia="仿宋_GB2312" w:hint="eastAsia"/>
                <w:sz w:val="28"/>
              </w:rPr>
              <w:t>中文</w:t>
            </w:r>
          </w:p>
        </w:tc>
      </w:tr>
      <w:tr w:rsidR="00112416" w14:paraId="204C45BE" w14:textId="77777777" w:rsidTr="0062623F">
        <w:trPr>
          <w:cantSplit/>
          <w:trHeight w:val="1128"/>
          <w:jc w:val="center"/>
        </w:trPr>
        <w:tc>
          <w:tcPr>
            <w:tcW w:w="1288" w:type="dxa"/>
            <w:gridSpan w:val="4"/>
            <w:vAlign w:val="center"/>
          </w:tcPr>
          <w:p w14:paraId="04D47E4A" w14:textId="77777777" w:rsidR="00112416" w:rsidRDefault="00112416" w:rsidP="0062623F">
            <w:pPr>
              <w:spacing w:line="320" w:lineRule="exact"/>
              <w:jc w:val="center"/>
              <w:rPr>
                <w:rFonts w:ascii="华文中宋" w:eastAsia="华文中宋" w:hAnsi="华文中宋"/>
                <w:spacing w:val="-12"/>
                <w:sz w:val="28"/>
              </w:rPr>
            </w:pPr>
            <w:r>
              <w:rPr>
                <w:rFonts w:ascii="华文中宋" w:eastAsia="华文中宋" w:hAnsi="华文中宋" w:hint="eastAsia"/>
                <w:spacing w:val="-12"/>
                <w:sz w:val="28"/>
              </w:rPr>
              <w:t>作  者</w:t>
            </w:r>
          </w:p>
          <w:p w14:paraId="66FD87D1" w14:textId="77777777" w:rsidR="00112416" w:rsidRDefault="00112416" w:rsidP="0062623F">
            <w:pPr>
              <w:spacing w:line="320" w:lineRule="exact"/>
              <w:jc w:val="center"/>
              <w:rPr>
                <w:rFonts w:ascii="华文中宋" w:eastAsia="华文中宋" w:hAnsi="华文中宋"/>
                <w:spacing w:val="-12"/>
              </w:rPr>
            </w:pPr>
            <w:r w:rsidRPr="008D2003">
              <w:rPr>
                <w:rFonts w:ascii="华文中宋" w:eastAsia="华文中宋" w:hAnsi="华文中宋" w:hint="eastAsia"/>
                <w:spacing w:val="-12"/>
                <w:sz w:val="22"/>
              </w:rPr>
              <w:t>（主创人员）</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275039D7" w14:textId="3206D432" w:rsidR="00112416" w:rsidRDefault="00704DC5" w:rsidP="0062623F">
            <w:pPr>
              <w:jc w:val="center"/>
              <w:rPr>
                <w:rFonts w:ascii="华文中宋" w:eastAsia="华文中宋" w:hAnsi="华文中宋"/>
                <w:sz w:val="28"/>
              </w:rPr>
            </w:pPr>
            <w:r>
              <w:rPr>
                <w:rFonts w:ascii="仿宋_GB2312" w:eastAsia="仿宋_GB2312" w:hint="eastAsia"/>
                <w:sz w:val="28"/>
                <w:szCs w:val="28"/>
              </w:rPr>
              <w:t xml:space="preserve">朱江 </w:t>
            </w:r>
            <w:proofErr w:type="gramStart"/>
            <w:r>
              <w:rPr>
                <w:rFonts w:ascii="仿宋_GB2312" w:eastAsia="仿宋_GB2312" w:hint="eastAsia"/>
                <w:sz w:val="28"/>
                <w:szCs w:val="28"/>
              </w:rPr>
              <w:t>朱慧容</w:t>
            </w:r>
            <w:proofErr w:type="gramEnd"/>
            <w:r>
              <w:rPr>
                <w:rFonts w:ascii="仿宋_GB2312" w:eastAsia="仿宋_GB2312" w:hint="eastAsia"/>
                <w:sz w:val="28"/>
                <w:szCs w:val="28"/>
              </w:rPr>
              <w:t xml:space="preserve"> </w:t>
            </w:r>
            <w:proofErr w:type="gramStart"/>
            <w:r>
              <w:rPr>
                <w:rFonts w:ascii="仿宋_GB2312" w:eastAsia="仿宋_GB2312" w:hint="eastAsia"/>
                <w:sz w:val="28"/>
                <w:szCs w:val="28"/>
              </w:rPr>
              <w:t>张艺瑾</w:t>
            </w:r>
            <w:proofErr w:type="gramEnd"/>
            <w:r w:rsidR="00C569BC">
              <w:rPr>
                <w:rFonts w:ascii="仿宋_GB2312" w:eastAsia="仿宋_GB2312" w:hint="eastAsia"/>
                <w:sz w:val="28"/>
                <w:szCs w:val="28"/>
              </w:rPr>
              <w:t xml:space="preserve"> 李宇桥 </w:t>
            </w:r>
            <w:r>
              <w:rPr>
                <w:rFonts w:ascii="仿宋_GB2312" w:eastAsia="仿宋_GB2312" w:hint="eastAsia"/>
                <w:sz w:val="28"/>
                <w:szCs w:val="28"/>
              </w:rPr>
              <w:t>宗兆宸</w:t>
            </w: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4BC7A992" w14:textId="77777777" w:rsidR="00112416" w:rsidRDefault="00112416" w:rsidP="0062623F">
            <w:pPr>
              <w:jc w:val="center"/>
              <w:rPr>
                <w:rFonts w:ascii="华文中宋" w:eastAsia="华文中宋" w:hAnsi="华文中宋"/>
                <w:sz w:val="28"/>
              </w:rPr>
            </w:pPr>
            <w:r>
              <w:rPr>
                <w:rFonts w:ascii="华文中宋" w:eastAsia="华文中宋" w:hAnsi="华文中宋" w:hint="eastAsia"/>
                <w:sz w:val="28"/>
              </w:rPr>
              <w:t>编辑</w:t>
            </w:r>
          </w:p>
        </w:tc>
        <w:tc>
          <w:tcPr>
            <w:tcW w:w="3639" w:type="dxa"/>
            <w:gridSpan w:val="3"/>
            <w:tcBorders>
              <w:top w:val="single" w:sz="4" w:space="0" w:color="auto"/>
              <w:left w:val="single" w:sz="4" w:space="0" w:color="auto"/>
              <w:bottom w:val="single" w:sz="4" w:space="0" w:color="auto"/>
              <w:right w:val="single" w:sz="4" w:space="0" w:color="auto"/>
            </w:tcBorders>
            <w:vAlign w:val="center"/>
          </w:tcPr>
          <w:p w14:paraId="45C13648" w14:textId="1091EFC6" w:rsidR="00112416" w:rsidRPr="001E3F35" w:rsidRDefault="00C569BC" w:rsidP="0062623F">
            <w:pPr>
              <w:jc w:val="center"/>
              <w:rPr>
                <w:rFonts w:ascii="仿宋" w:eastAsia="仿宋" w:hAnsi="仿宋"/>
              </w:rPr>
            </w:pPr>
            <w:r>
              <w:rPr>
                <w:rFonts w:ascii="仿宋" w:eastAsia="仿宋" w:hAnsi="仿宋" w:hint="eastAsia"/>
                <w:sz w:val="28"/>
              </w:rPr>
              <w:t>杨晓波 冯建平</w:t>
            </w:r>
          </w:p>
        </w:tc>
      </w:tr>
      <w:tr w:rsidR="00112416" w14:paraId="02B76368" w14:textId="77777777" w:rsidTr="0062623F">
        <w:trPr>
          <w:cantSplit/>
          <w:trHeight w:hRule="exact" w:val="513"/>
          <w:jc w:val="center"/>
        </w:trPr>
        <w:tc>
          <w:tcPr>
            <w:tcW w:w="1288" w:type="dxa"/>
            <w:gridSpan w:val="4"/>
            <w:vAlign w:val="center"/>
          </w:tcPr>
          <w:p w14:paraId="291C5ED8" w14:textId="77777777" w:rsidR="00112416" w:rsidRDefault="00112416" w:rsidP="0062623F">
            <w:pPr>
              <w:jc w:val="center"/>
              <w:rPr>
                <w:rFonts w:ascii="华文中宋" w:eastAsia="华文中宋" w:hAnsi="华文中宋"/>
                <w:sz w:val="28"/>
              </w:rPr>
            </w:pPr>
            <w:r>
              <w:rPr>
                <w:rFonts w:ascii="华文中宋" w:eastAsia="华文中宋" w:hAnsi="华文中宋" w:hint="eastAsia"/>
                <w:sz w:val="28"/>
              </w:rPr>
              <w:t>刊播单位</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406F4F9F" w14:textId="77777777" w:rsidR="00112416" w:rsidRPr="001E3F35" w:rsidRDefault="00AC19E2" w:rsidP="0062623F">
            <w:pPr>
              <w:jc w:val="center"/>
              <w:rPr>
                <w:rFonts w:ascii="华文中宋" w:eastAsia="华文中宋" w:hAnsi="华文中宋"/>
                <w:w w:val="90"/>
                <w:sz w:val="28"/>
              </w:rPr>
            </w:pPr>
            <w:r w:rsidRPr="0062623F">
              <w:rPr>
                <w:rFonts w:ascii="仿宋_GB2312" w:eastAsia="仿宋_GB2312" w:hint="eastAsia"/>
                <w:sz w:val="28"/>
                <w:szCs w:val="28"/>
              </w:rPr>
              <w:t>中央电视台</w:t>
            </w: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094E67B9" w14:textId="77777777" w:rsidR="00112416" w:rsidRDefault="00112416" w:rsidP="0062623F">
            <w:pPr>
              <w:jc w:val="center"/>
              <w:rPr>
                <w:rFonts w:ascii="华文中宋" w:eastAsia="华文中宋" w:hAnsi="华文中宋"/>
                <w:sz w:val="28"/>
              </w:rPr>
            </w:pPr>
            <w:r>
              <w:rPr>
                <w:rFonts w:ascii="华文中宋" w:eastAsia="华文中宋" w:hAnsi="华文中宋" w:hint="eastAsia"/>
                <w:sz w:val="28"/>
              </w:rPr>
              <w:t>刊播日期</w:t>
            </w:r>
          </w:p>
        </w:tc>
        <w:tc>
          <w:tcPr>
            <w:tcW w:w="3639" w:type="dxa"/>
            <w:gridSpan w:val="3"/>
            <w:tcBorders>
              <w:top w:val="single" w:sz="4" w:space="0" w:color="auto"/>
              <w:left w:val="single" w:sz="4" w:space="0" w:color="auto"/>
              <w:bottom w:val="single" w:sz="4" w:space="0" w:color="auto"/>
              <w:right w:val="single" w:sz="4" w:space="0" w:color="auto"/>
            </w:tcBorders>
            <w:vAlign w:val="center"/>
          </w:tcPr>
          <w:p w14:paraId="1FEDD955" w14:textId="4FF312CB" w:rsidR="00112416" w:rsidRPr="003521D7" w:rsidRDefault="00E13227" w:rsidP="0062623F">
            <w:pPr>
              <w:spacing w:line="240" w:lineRule="exact"/>
              <w:jc w:val="center"/>
              <w:rPr>
                <w:rFonts w:ascii="仿宋" w:eastAsia="仿宋" w:hAnsi="仿宋"/>
                <w:sz w:val="28"/>
                <w:szCs w:val="21"/>
              </w:rPr>
            </w:pPr>
            <w:r w:rsidRPr="003521D7">
              <w:rPr>
                <w:rFonts w:ascii="仿宋" w:eastAsia="仿宋" w:hAnsi="仿宋" w:hint="eastAsia"/>
                <w:sz w:val="28"/>
                <w:szCs w:val="21"/>
              </w:rPr>
              <w:t>2018年</w:t>
            </w:r>
            <w:r w:rsidR="00704DC5" w:rsidRPr="003521D7">
              <w:rPr>
                <w:rFonts w:ascii="仿宋" w:eastAsia="仿宋" w:hAnsi="仿宋" w:hint="eastAsia"/>
                <w:sz w:val="28"/>
                <w:szCs w:val="21"/>
              </w:rPr>
              <w:t>9月18日</w:t>
            </w:r>
          </w:p>
        </w:tc>
      </w:tr>
      <w:tr w:rsidR="00112416" w14:paraId="245EEA52" w14:textId="77777777" w:rsidTr="0062623F">
        <w:trPr>
          <w:cantSplit/>
          <w:trHeight w:hRule="exact" w:val="692"/>
          <w:jc w:val="center"/>
        </w:trPr>
        <w:tc>
          <w:tcPr>
            <w:tcW w:w="1288" w:type="dxa"/>
            <w:gridSpan w:val="4"/>
            <w:vAlign w:val="center"/>
          </w:tcPr>
          <w:p w14:paraId="506D31DF" w14:textId="77777777" w:rsidR="00112416" w:rsidRDefault="00112416" w:rsidP="0062623F">
            <w:pPr>
              <w:spacing w:line="340" w:lineRule="exact"/>
              <w:jc w:val="center"/>
              <w:rPr>
                <w:rFonts w:ascii="华文中宋" w:eastAsia="华文中宋" w:hAnsi="华文中宋"/>
              </w:rPr>
            </w:pPr>
            <w:r>
              <w:rPr>
                <w:rFonts w:ascii="华文中宋" w:eastAsia="华文中宋" w:hAnsi="华文中宋" w:hint="eastAsia"/>
                <w:sz w:val="28"/>
              </w:rPr>
              <w:t>刊播版面</w:t>
            </w:r>
            <w:r>
              <w:rPr>
                <w:rFonts w:ascii="华文中宋" w:eastAsia="华文中宋" w:hAnsi="华文中宋" w:hint="eastAsia"/>
                <w:spacing w:val="-12"/>
                <w:sz w:val="28"/>
              </w:rPr>
              <w:t>(</w:t>
            </w:r>
            <w:r>
              <w:rPr>
                <w:rFonts w:ascii="华文中宋" w:eastAsia="华文中宋" w:hAnsi="华文中宋" w:hint="eastAsia"/>
                <w:spacing w:val="-12"/>
              </w:rPr>
              <w:t>名称和版次)</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81F0E7C" w14:textId="525A0A7F" w:rsidR="00112416" w:rsidRPr="001E3F35" w:rsidRDefault="00704DC5" w:rsidP="0062623F">
            <w:pPr>
              <w:jc w:val="center"/>
              <w:rPr>
                <w:rFonts w:ascii="仿宋" w:eastAsia="仿宋" w:hAnsi="仿宋"/>
                <w:color w:val="808080"/>
                <w:sz w:val="28"/>
                <w:szCs w:val="21"/>
              </w:rPr>
            </w:pPr>
            <w:r w:rsidRPr="001E3F35">
              <w:rPr>
                <w:rFonts w:ascii="仿宋" w:eastAsia="仿宋" w:hAnsi="仿宋" w:hint="eastAsia"/>
                <w:sz w:val="28"/>
              </w:rPr>
              <w:t>新闻直播间、东方时空</w:t>
            </w: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2A7B66B1" w14:textId="77777777" w:rsidR="00112416" w:rsidRDefault="00112416" w:rsidP="0062623F">
            <w:pPr>
              <w:spacing w:line="340" w:lineRule="exact"/>
              <w:jc w:val="center"/>
              <w:rPr>
                <w:rFonts w:ascii="华文中宋" w:eastAsia="华文中宋" w:hAnsi="华文中宋"/>
                <w:sz w:val="28"/>
              </w:rPr>
            </w:pPr>
            <w:r>
              <w:rPr>
                <w:rFonts w:ascii="华文中宋" w:eastAsia="华文中宋" w:hAnsi="华文中宋" w:hint="eastAsia"/>
                <w:sz w:val="28"/>
              </w:rPr>
              <w:t>作品字数</w:t>
            </w:r>
          </w:p>
          <w:p w14:paraId="5B1F5E41" w14:textId="77777777" w:rsidR="00112416" w:rsidRDefault="00112416" w:rsidP="0062623F">
            <w:pPr>
              <w:spacing w:line="340" w:lineRule="exact"/>
              <w:jc w:val="center"/>
              <w:rPr>
                <w:rFonts w:ascii="华文中宋" w:eastAsia="华文中宋" w:hAnsi="华文中宋"/>
                <w:sz w:val="28"/>
              </w:rPr>
            </w:pPr>
            <w:r>
              <w:rPr>
                <w:rFonts w:ascii="华文中宋" w:eastAsia="华文中宋" w:hAnsi="华文中宋" w:hint="eastAsia"/>
                <w:spacing w:val="-12"/>
              </w:rPr>
              <w:t>（时长）</w:t>
            </w:r>
          </w:p>
        </w:tc>
        <w:tc>
          <w:tcPr>
            <w:tcW w:w="3639" w:type="dxa"/>
            <w:gridSpan w:val="3"/>
            <w:tcBorders>
              <w:top w:val="single" w:sz="4" w:space="0" w:color="auto"/>
              <w:left w:val="single" w:sz="4" w:space="0" w:color="auto"/>
              <w:bottom w:val="single" w:sz="4" w:space="0" w:color="auto"/>
              <w:right w:val="single" w:sz="4" w:space="0" w:color="auto"/>
            </w:tcBorders>
            <w:vAlign w:val="center"/>
          </w:tcPr>
          <w:p w14:paraId="5D6FC82A" w14:textId="4B0762D2" w:rsidR="00112416" w:rsidRPr="003521D7" w:rsidRDefault="00704DC5" w:rsidP="0062623F">
            <w:pPr>
              <w:spacing w:line="240" w:lineRule="exact"/>
              <w:jc w:val="center"/>
              <w:rPr>
                <w:rFonts w:ascii="仿宋" w:eastAsia="仿宋" w:hAnsi="仿宋"/>
                <w:sz w:val="28"/>
                <w:szCs w:val="21"/>
              </w:rPr>
            </w:pPr>
            <w:r w:rsidRPr="003521D7">
              <w:rPr>
                <w:rFonts w:ascii="仿宋" w:eastAsia="仿宋" w:hAnsi="仿宋" w:hint="eastAsia"/>
                <w:sz w:val="28"/>
                <w:szCs w:val="21"/>
              </w:rPr>
              <w:t>16分30秒</w:t>
            </w:r>
          </w:p>
        </w:tc>
      </w:tr>
      <w:tr w:rsidR="001E3F35" w14:paraId="2959C66D" w14:textId="77777777" w:rsidTr="001E3F35">
        <w:trPr>
          <w:cantSplit/>
          <w:trHeight w:hRule="exact" w:val="8000"/>
          <w:jc w:val="center"/>
        </w:trPr>
        <w:tc>
          <w:tcPr>
            <w:tcW w:w="1005" w:type="dxa"/>
            <w:gridSpan w:val="2"/>
            <w:vAlign w:val="center"/>
          </w:tcPr>
          <w:p w14:paraId="71D21321" w14:textId="77777777" w:rsidR="001E3F35" w:rsidRDefault="001E3F35" w:rsidP="001E3F35">
            <w:pPr>
              <w:spacing w:line="340" w:lineRule="exact"/>
              <w:jc w:val="center"/>
              <w:rPr>
                <w:rFonts w:ascii="华文中宋" w:eastAsia="华文中宋" w:hAnsi="华文中宋"/>
                <w:sz w:val="28"/>
              </w:rPr>
            </w:pPr>
            <w:r>
              <w:rPr>
                <w:rFonts w:ascii="华文中宋" w:eastAsia="华文中宋" w:hAnsi="华文中宋" w:hint="eastAsia"/>
                <w:sz w:val="28"/>
              </w:rPr>
              <w:t>︵</w:t>
            </w:r>
          </w:p>
          <w:p w14:paraId="2334C2F0" w14:textId="77777777" w:rsidR="001E3F35" w:rsidRDefault="001E3F35" w:rsidP="001E3F35">
            <w:pPr>
              <w:spacing w:line="340" w:lineRule="exact"/>
              <w:jc w:val="center"/>
              <w:rPr>
                <w:rFonts w:ascii="华文中宋" w:eastAsia="华文中宋" w:hAnsi="华文中宋"/>
                <w:sz w:val="28"/>
              </w:rPr>
            </w:pPr>
            <w:r>
              <w:rPr>
                <w:rFonts w:ascii="华文中宋" w:eastAsia="华文中宋" w:hAnsi="华文中宋" w:hint="eastAsia"/>
                <w:sz w:val="28"/>
              </w:rPr>
              <w:t>采作</w:t>
            </w:r>
          </w:p>
          <w:p w14:paraId="3A2744E2" w14:textId="77777777" w:rsidR="001E3F35" w:rsidRDefault="001E3F35" w:rsidP="001E3F35">
            <w:pPr>
              <w:spacing w:line="340" w:lineRule="exact"/>
              <w:jc w:val="center"/>
              <w:rPr>
                <w:rFonts w:ascii="华文中宋" w:eastAsia="华文中宋" w:hAnsi="华文中宋"/>
                <w:sz w:val="28"/>
              </w:rPr>
            </w:pPr>
            <w:r>
              <w:rPr>
                <w:rFonts w:ascii="华文中宋" w:eastAsia="华文中宋" w:hAnsi="华文中宋" w:hint="eastAsia"/>
                <w:sz w:val="28"/>
              </w:rPr>
              <w:t>编品</w:t>
            </w:r>
          </w:p>
          <w:p w14:paraId="0F8A67D3" w14:textId="77777777" w:rsidR="001E3F35" w:rsidRDefault="001E3F35" w:rsidP="001E3F35">
            <w:pPr>
              <w:spacing w:line="340" w:lineRule="exact"/>
              <w:jc w:val="center"/>
              <w:rPr>
                <w:rFonts w:ascii="华文中宋" w:eastAsia="华文中宋" w:hAnsi="华文中宋"/>
                <w:sz w:val="28"/>
              </w:rPr>
            </w:pPr>
            <w:r>
              <w:rPr>
                <w:rFonts w:ascii="华文中宋" w:eastAsia="华文中宋" w:hAnsi="华文中宋" w:hint="eastAsia"/>
                <w:sz w:val="28"/>
              </w:rPr>
              <w:t>过简</w:t>
            </w:r>
          </w:p>
          <w:p w14:paraId="4BBDB556" w14:textId="77777777" w:rsidR="001E3F35" w:rsidRDefault="001E3F35" w:rsidP="001E3F35">
            <w:pPr>
              <w:spacing w:line="340" w:lineRule="exact"/>
              <w:jc w:val="center"/>
              <w:rPr>
                <w:rFonts w:ascii="华文中宋" w:eastAsia="华文中宋" w:hAnsi="华文中宋"/>
                <w:sz w:val="28"/>
              </w:rPr>
            </w:pPr>
            <w:r>
              <w:rPr>
                <w:rFonts w:ascii="华文中宋" w:eastAsia="华文中宋" w:hAnsi="华文中宋" w:hint="eastAsia"/>
                <w:sz w:val="28"/>
              </w:rPr>
              <w:t>程</w:t>
            </w:r>
            <w:proofErr w:type="gramStart"/>
            <w:r>
              <w:rPr>
                <w:rFonts w:ascii="华文中宋" w:eastAsia="华文中宋" w:hAnsi="华文中宋" w:hint="eastAsia"/>
                <w:sz w:val="28"/>
              </w:rPr>
              <w:t>介</w:t>
            </w:r>
            <w:proofErr w:type="gramEnd"/>
          </w:p>
          <w:p w14:paraId="675581AD" w14:textId="47E27A1C" w:rsidR="001E3F35" w:rsidRDefault="001E3F35" w:rsidP="001E3F35">
            <w:pPr>
              <w:spacing w:line="340" w:lineRule="exact"/>
              <w:jc w:val="center"/>
              <w:rPr>
                <w:rFonts w:ascii="华文中宋" w:eastAsia="华文中宋" w:hAnsi="华文中宋"/>
                <w:sz w:val="28"/>
              </w:rPr>
            </w:pPr>
            <w:r>
              <w:rPr>
                <w:rFonts w:ascii="华文中宋" w:eastAsia="华文中宋" w:hAnsi="华文中宋" w:hint="eastAsia"/>
                <w:sz w:val="28"/>
              </w:rPr>
              <w:t>︶</w:t>
            </w:r>
          </w:p>
        </w:tc>
        <w:tc>
          <w:tcPr>
            <w:tcW w:w="8742" w:type="dxa"/>
            <w:gridSpan w:val="11"/>
            <w:tcBorders>
              <w:top w:val="single" w:sz="4" w:space="0" w:color="auto"/>
              <w:left w:val="single" w:sz="4" w:space="0" w:color="auto"/>
              <w:bottom w:val="single" w:sz="4" w:space="0" w:color="auto"/>
              <w:right w:val="single" w:sz="4" w:space="0" w:color="auto"/>
            </w:tcBorders>
            <w:vAlign w:val="center"/>
          </w:tcPr>
          <w:p w14:paraId="568DE422" w14:textId="77777777" w:rsidR="001E3F35" w:rsidRPr="00F476C5" w:rsidRDefault="001E3F35" w:rsidP="001E3F35">
            <w:pPr>
              <w:spacing w:line="276" w:lineRule="auto"/>
              <w:rPr>
                <w:rFonts w:ascii="仿宋" w:eastAsia="仿宋" w:hAnsi="仿宋"/>
                <w:sz w:val="28"/>
                <w:szCs w:val="28"/>
              </w:rPr>
            </w:pPr>
            <w:r>
              <w:rPr>
                <w:rFonts w:ascii="仿宋_GB2312" w:eastAsia="仿宋_GB2312" w:hAnsi="仿宋_GB2312" w:cs="仿宋_GB2312" w:hint="eastAsia"/>
                <w:b/>
                <w:bCs/>
                <w:color w:val="FF0000"/>
                <w:kern w:val="2"/>
                <w:sz w:val="28"/>
                <w:szCs w:val="28"/>
                <w:u w:color="FF0000"/>
                <w:bdr w:val="nil"/>
                <w:lang w:val="zh-TW"/>
              </w:rPr>
              <w:t xml:space="preserve">   </w:t>
            </w:r>
            <w:r w:rsidRPr="00F476C5">
              <w:rPr>
                <w:rFonts w:ascii="仿宋" w:eastAsia="仿宋" w:hAnsi="仿宋" w:hint="eastAsia"/>
                <w:sz w:val="28"/>
                <w:szCs w:val="28"/>
              </w:rPr>
              <w:t>这是中央级媒体今年以来第一次对网络借贷平台背后的骗局进行揭露。</w:t>
            </w:r>
          </w:p>
          <w:p w14:paraId="1C75E37D" w14:textId="2A31E311" w:rsidR="001E3F35" w:rsidRPr="00F476C5" w:rsidRDefault="001E3F35" w:rsidP="001E3F35">
            <w:pPr>
              <w:spacing w:line="276" w:lineRule="auto"/>
              <w:ind w:firstLineChars="200" w:firstLine="560"/>
              <w:rPr>
                <w:rFonts w:ascii="仿宋" w:eastAsia="仿宋" w:hAnsi="仿宋"/>
                <w:sz w:val="28"/>
                <w:szCs w:val="28"/>
              </w:rPr>
            </w:pPr>
            <w:r w:rsidRPr="00F476C5">
              <w:rPr>
                <w:rFonts w:ascii="仿宋" w:eastAsia="仿宋" w:hAnsi="仿宋" w:hint="eastAsia"/>
                <w:sz w:val="28"/>
                <w:szCs w:val="28"/>
              </w:rPr>
              <w:t>七月开始，全国多家网络借贷平台接连停止业务，有些平台甚至发生</w:t>
            </w:r>
            <w:r w:rsidR="003C0ED2">
              <w:rPr>
                <w:rFonts w:ascii="仿宋" w:eastAsia="仿宋" w:hAnsi="仿宋" w:hint="eastAsia"/>
                <w:sz w:val="28"/>
                <w:szCs w:val="28"/>
              </w:rPr>
              <w:t>高</w:t>
            </w:r>
            <w:proofErr w:type="gramStart"/>
            <w:r w:rsidR="003C0ED2">
              <w:rPr>
                <w:rFonts w:ascii="仿宋" w:eastAsia="仿宋" w:hAnsi="仿宋" w:hint="eastAsia"/>
                <w:sz w:val="28"/>
                <w:szCs w:val="28"/>
              </w:rPr>
              <w:t>管失联</w:t>
            </w:r>
            <w:proofErr w:type="gramEnd"/>
            <w:r w:rsidR="003C0ED2">
              <w:rPr>
                <w:rFonts w:ascii="仿宋" w:eastAsia="仿宋" w:hAnsi="仿宋" w:hint="eastAsia"/>
                <w:sz w:val="28"/>
                <w:szCs w:val="28"/>
              </w:rPr>
              <w:t>、跑路事件。一些网络借贷平台钻监管空子，行“欺诈”之实，</w:t>
            </w:r>
            <w:r w:rsidRPr="00F476C5">
              <w:rPr>
                <w:rFonts w:ascii="仿宋" w:eastAsia="仿宋" w:hAnsi="仿宋" w:hint="eastAsia"/>
                <w:sz w:val="28"/>
                <w:szCs w:val="28"/>
              </w:rPr>
              <w:t>给受害群众造成巨额经济损失，也严重毒化了社会风气。记者针对这一现象前往上海等地进行了实地调查。</w:t>
            </w:r>
          </w:p>
          <w:p w14:paraId="71A504E7" w14:textId="77777777" w:rsidR="001E3F35" w:rsidRPr="00F476C5" w:rsidRDefault="001E3F35" w:rsidP="001E3F35">
            <w:pPr>
              <w:spacing w:line="276" w:lineRule="auto"/>
              <w:ind w:firstLineChars="200" w:firstLine="560"/>
              <w:rPr>
                <w:rFonts w:ascii="仿宋" w:eastAsia="仿宋" w:hAnsi="仿宋"/>
                <w:sz w:val="28"/>
                <w:szCs w:val="28"/>
              </w:rPr>
            </w:pPr>
            <w:r w:rsidRPr="00F476C5">
              <w:rPr>
                <w:rFonts w:ascii="仿宋" w:eastAsia="仿宋" w:hAnsi="仿宋" w:hint="eastAsia"/>
                <w:sz w:val="28"/>
                <w:szCs w:val="28"/>
              </w:rPr>
              <w:t>调查中，记者发现，部分网络借贷平台存在严重的</w:t>
            </w:r>
            <w:proofErr w:type="gramStart"/>
            <w:r w:rsidRPr="00F476C5">
              <w:rPr>
                <w:rFonts w:ascii="仿宋" w:eastAsia="仿宋" w:hAnsi="仿宋" w:hint="eastAsia"/>
                <w:sz w:val="28"/>
                <w:szCs w:val="28"/>
              </w:rPr>
              <w:t>不</w:t>
            </w:r>
            <w:proofErr w:type="gramEnd"/>
            <w:r w:rsidRPr="00F476C5">
              <w:rPr>
                <w:rFonts w:ascii="仿宋" w:eastAsia="仿宋" w:hAnsi="仿宋" w:hint="eastAsia"/>
                <w:sz w:val="28"/>
                <w:szCs w:val="28"/>
              </w:rPr>
              <w:t>诚信经营行为。在获得用户的资金后，凭借一个凭空捏造出来的借款项目，轻而易举的就把用户的钱转到了网络借贷平台负责人的关联公司中，然后两家公司同时消失。捏造项目，监守自盗，涉嫌非法集资，直接造成投资人的经济损失。</w:t>
            </w:r>
          </w:p>
          <w:p w14:paraId="61EBAD07" w14:textId="77777777" w:rsidR="001E3F35" w:rsidRPr="001E3F35" w:rsidRDefault="001E3F35" w:rsidP="00704DC5">
            <w:pPr>
              <w:spacing w:line="240" w:lineRule="exact"/>
              <w:rPr>
                <w:rFonts w:ascii="仿宋" w:eastAsia="仿宋" w:hAnsi="仿宋"/>
                <w:sz w:val="28"/>
                <w:szCs w:val="21"/>
              </w:rPr>
            </w:pPr>
          </w:p>
        </w:tc>
      </w:tr>
      <w:tr w:rsidR="00112416" w14:paraId="1E6B77C7" w14:textId="77777777" w:rsidTr="001E3F35">
        <w:trPr>
          <w:cantSplit/>
          <w:trHeight w:hRule="exact" w:val="7807"/>
          <w:jc w:val="center"/>
        </w:trPr>
        <w:tc>
          <w:tcPr>
            <w:tcW w:w="959" w:type="dxa"/>
            <w:vAlign w:val="center"/>
          </w:tcPr>
          <w:p w14:paraId="68501751" w14:textId="77777777" w:rsidR="00112416" w:rsidRDefault="00112416" w:rsidP="00AC19E2">
            <w:pPr>
              <w:spacing w:line="340" w:lineRule="exact"/>
              <w:jc w:val="center"/>
              <w:rPr>
                <w:rFonts w:ascii="华文中宋" w:eastAsia="华文中宋" w:hAnsi="华文中宋"/>
                <w:sz w:val="28"/>
              </w:rPr>
            </w:pPr>
            <w:r>
              <w:rPr>
                <w:rFonts w:ascii="华文中宋" w:eastAsia="华文中宋" w:hAnsi="华文中宋" w:hint="eastAsia"/>
                <w:sz w:val="28"/>
              </w:rPr>
              <w:lastRenderedPageBreak/>
              <w:t>︵</w:t>
            </w:r>
          </w:p>
          <w:p w14:paraId="639B5BDC" w14:textId="77777777" w:rsidR="00112416" w:rsidRDefault="00112416" w:rsidP="00AC19E2">
            <w:pPr>
              <w:spacing w:line="340" w:lineRule="exact"/>
              <w:jc w:val="center"/>
              <w:rPr>
                <w:rFonts w:ascii="华文中宋" w:eastAsia="华文中宋" w:hAnsi="华文中宋"/>
                <w:sz w:val="28"/>
              </w:rPr>
            </w:pPr>
            <w:r>
              <w:rPr>
                <w:rFonts w:ascii="华文中宋" w:eastAsia="华文中宋" w:hAnsi="华文中宋" w:hint="eastAsia"/>
                <w:sz w:val="28"/>
              </w:rPr>
              <w:t>采作</w:t>
            </w:r>
          </w:p>
          <w:p w14:paraId="5A1FF42B" w14:textId="77777777" w:rsidR="00112416" w:rsidRDefault="00112416" w:rsidP="00AC19E2">
            <w:pPr>
              <w:spacing w:line="340" w:lineRule="exact"/>
              <w:jc w:val="center"/>
              <w:rPr>
                <w:rFonts w:ascii="华文中宋" w:eastAsia="华文中宋" w:hAnsi="华文中宋"/>
                <w:sz w:val="28"/>
              </w:rPr>
            </w:pPr>
            <w:r>
              <w:rPr>
                <w:rFonts w:ascii="华文中宋" w:eastAsia="华文中宋" w:hAnsi="华文中宋" w:hint="eastAsia"/>
                <w:sz w:val="28"/>
              </w:rPr>
              <w:t>编品</w:t>
            </w:r>
          </w:p>
          <w:p w14:paraId="16E6E905" w14:textId="77777777" w:rsidR="00112416" w:rsidRDefault="00112416" w:rsidP="00AC19E2">
            <w:pPr>
              <w:spacing w:line="340" w:lineRule="exact"/>
              <w:jc w:val="center"/>
              <w:rPr>
                <w:rFonts w:ascii="华文中宋" w:eastAsia="华文中宋" w:hAnsi="华文中宋"/>
                <w:sz w:val="28"/>
              </w:rPr>
            </w:pPr>
            <w:r>
              <w:rPr>
                <w:rFonts w:ascii="华文中宋" w:eastAsia="华文中宋" w:hAnsi="华文中宋" w:hint="eastAsia"/>
                <w:sz w:val="28"/>
              </w:rPr>
              <w:t>过简</w:t>
            </w:r>
          </w:p>
          <w:p w14:paraId="33861EAA" w14:textId="77777777" w:rsidR="00112416" w:rsidRDefault="00112416" w:rsidP="00AC19E2">
            <w:pPr>
              <w:spacing w:line="340" w:lineRule="exact"/>
              <w:jc w:val="center"/>
              <w:rPr>
                <w:rFonts w:ascii="华文中宋" w:eastAsia="华文中宋" w:hAnsi="华文中宋"/>
                <w:sz w:val="28"/>
              </w:rPr>
            </w:pPr>
            <w:r>
              <w:rPr>
                <w:rFonts w:ascii="华文中宋" w:eastAsia="华文中宋" w:hAnsi="华文中宋" w:hint="eastAsia"/>
                <w:sz w:val="28"/>
              </w:rPr>
              <w:t>程介</w:t>
            </w:r>
          </w:p>
          <w:p w14:paraId="3B531BED" w14:textId="77777777" w:rsidR="00112416" w:rsidRDefault="00112416" w:rsidP="00AC19E2">
            <w:pPr>
              <w:spacing w:line="340" w:lineRule="exact"/>
              <w:jc w:val="center"/>
              <w:rPr>
                <w:rFonts w:ascii="华文中宋" w:eastAsia="华文中宋" w:hAnsi="华文中宋"/>
                <w:sz w:val="28"/>
              </w:rPr>
            </w:pPr>
            <w:r>
              <w:rPr>
                <w:rFonts w:ascii="华文中宋" w:eastAsia="华文中宋" w:hAnsi="华文中宋" w:hint="eastAsia"/>
                <w:sz w:val="28"/>
              </w:rPr>
              <w:t>︶</w:t>
            </w:r>
          </w:p>
        </w:tc>
        <w:tc>
          <w:tcPr>
            <w:tcW w:w="8788" w:type="dxa"/>
            <w:gridSpan w:val="12"/>
            <w:tcBorders>
              <w:top w:val="single" w:sz="4" w:space="0" w:color="auto"/>
              <w:left w:val="single" w:sz="4" w:space="0" w:color="auto"/>
              <w:bottom w:val="single" w:sz="4" w:space="0" w:color="auto"/>
              <w:right w:val="single" w:sz="4" w:space="0" w:color="auto"/>
            </w:tcBorders>
          </w:tcPr>
          <w:p w14:paraId="697B66DA" w14:textId="70D0742E" w:rsidR="00704DC5" w:rsidRPr="00F476C5" w:rsidRDefault="003C0ED2" w:rsidP="001E3F35">
            <w:pPr>
              <w:spacing w:line="276" w:lineRule="auto"/>
              <w:ind w:firstLineChars="200" w:firstLine="562"/>
              <w:rPr>
                <w:rFonts w:ascii="仿宋" w:eastAsia="仿宋" w:hAnsi="仿宋"/>
                <w:b/>
                <w:sz w:val="28"/>
                <w:szCs w:val="28"/>
              </w:rPr>
            </w:pPr>
            <w:r>
              <w:rPr>
                <w:rFonts w:ascii="仿宋" w:eastAsia="仿宋" w:hAnsi="仿宋" w:hint="eastAsia"/>
                <w:b/>
                <w:sz w:val="28"/>
                <w:szCs w:val="28"/>
              </w:rPr>
              <w:t>选题敏锐，关注热点，</w:t>
            </w:r>
            <w:r w:rsidR="00704DC5" w:rsidRPr="00F476C5">
              <w:rPr>
                <w:rFonts w:ascii="仿宋" w:eastAsia="仿宋" w:hAnsi="仿宋" w:hint="eastAsia"/>
                <w:b/>
                <w:sz w:val="28"/>
                <w:szCs w:val="28"/>
              </w:rPr>
              <w:t>义正视听</w:t>
            </w:r>
          </w:p>
          <w:p w14:paraId="3E25A5D7" w14:textId="77777777" w:rsidR="00704DC5" w:rsidRPr="00F476C5" w:rsidRDefault="00704DC5" w:rsidP="00704DC5">
            <w:pPr>
              <w:spacing w:line="276" w:lineRule="auto"/>
              <w:ind w:firstLineChars="200" w:firstLine="560"/>
              <w:rPr>
                <w:rFonts w:ascii="仿宋" w:eastAsia="仿宋" w:hAnsi="仿宋"/>
                <w:sz w:val="28"/>
                <w:szCs w:val="28"/>
              </w:rPr>
            </w:pPr>
            <w:r w:rsidRPr="00F476C5">
              <w:rPr>
                <w:rFonts w:ascii="仿宋" w:eastAsia="仿宋" w:hAnsi="仿宋" w:hint="eastAsia"/>
                <w:sz w:val="28"/>
                <w:szCs w:val="28"/>
              </w:rPr>
              <w:t xml:space="preserve">国家要求坚决打赢防范化解重大风险的攻坚战，节目聚焦以非法集资为代表的金融乱象，关注社会热点问题。网络借贷平台接连关停，引发舆论对经济环境以及金融政策的诸多猜测，节目通过扎实的调查拍摄，对负面舆论给予回击，揭示网络借贷平台跑路真相，以正视听。 </w:t>
            </w:r>
          </w:p>
          <w:p w14:paraId="4558117B" w14:textId="77777777" w:rsidR="00704DC5" w:rsidRPr="00F476C5" w:rsidRDefault="00704DC5" w:rsidP="001E3F35">
            <w:pPr>
              <w:spacing w:line="276" w:lineRule="auto"/>
              <w:ind w:firstLineChars="200" w:firstLine="562"/>
              <w:rPr>
                <w:rFonts w:ascii="仿宋" w:eastAsia="仿宋" w:hAnsi="仿宋"/>
                <w:b/>
                <w:sz w:val="28"/>
                <w:szCs w:val="28"/>
              </w:rPr>
            </w:pPr>
            <w:r w:rsidRPr="00F476C5">
              <w:rPr>
                <w:rFonts w:ascii="仿宋" w:eastAsia="仿宋" w:hAnsi="仿宋" w:hint="eastAsia"/>
                <w:b/>
                <w:sz w:val="28"/>
                <w:szCs w:val="28"/>
              </w:rPr>
              <w:t>表现形式上颇为用心</w:t>
            </w:r>
          </w:p>
          <w:p w14:paraId="0D700B3A" w14:textId="14810A8F" w:rsidR="00112416" w:rsidRPr="001E3F35" w:rsidRDefault="00704DC5" w:rsidP="001E3F35">
            <w:pPr>
              <w:spacing w:line="276" w:lineRule="auto"/>
              <w:ind w:firstLineChars="200" w:firstLine="560"/>
              <w:rPr>
                <w:rFonts w:ascii="仿宋" w:eastAsia="仿宋" w:hAnsi="仿宋"/>
                <w:sz w:val="28"/>
                <w:szCs w:val="28"/>
              </w:rPr>
            </w:pPr>
            <w:r>
              <w:rPr>
                <w:rFonts w:ascii="仿宋" w:eastAsia="仿宋" w:hAnsi="仿宋" w:hint="eastAsia"/>
                <w:sz w:val="28"/>
                <w:szCs w:val="28"/>
              </w:rPr>
              <w:t>复杂的金融事件</w:t>
            </w:r>
            <w:r w:rsidRPr="00F476C5">
              <w:rPr>
                <w:rFonts w:ascii="仿宋" w:eastAsia="仿宋" w:hAnsi="仿宋" w:hint="eastAsia"/>
                <w:sz w:val="28"/>
                <w:szCs w:val="28"/>
              </w:rPr>
              <w:t>，抽象的财经选题，除了纪实化的走访调查之外，在深度调查中，运用通俗易懂的语言，抽丝剥茧，展现骗局的全貌，表现复杂抽象的财经事件，体现记者的</w:t>
            </w:r>
            <w:r w:rsidR="003C0ED2">
              <w:rPr>
                <w:rFonts w:ascii="仿宋" w:eastAsia="仿宋" w:hAnsi="仿宋" w:hint="eastAsia"/>
                <w:sz w:val="28"/>
                <w:szCs w:val="28"/>
              </w:rPr>
              <w:t>专业性；此外，节目的专业化视觉呈现也颇为用心，无论是画面的拍摄、</w:t>
            </w:r>
            <w:r w:rsidRPr="00F476C5">
              <w:rPr>
                <w:rFonts w:ascii="仿宋" w:eastAsia="仿宋" w:hAnsi="仿宋" w:hint="eastAsia"/>
                <w:sz w:val="28"/>
                <w:szCs w:val="28"/>
              </w:rPr>
              <w:t>用光、编辑，小到专场手法，都巧妙设计，体现电视表达的专业性，突出重点，让人印象深刻。</w:t>
            </w:r>
          </w:p>
        </w:tc>
      </w:tr>
      <w:tr w:rsidR="00112416" w14:paraId="6AEC2414" w14:textId="77777777" w:rsidTr="001E3F35">
        <w:trPr>
          <w:cantSplit/>
          <w:trHeight w:hRule="exact" w:val="5539"/>
          <w:jc w:val="center"/>
        </w:trPr>
        <w:tc>
          <w:tcPr>
            <w:tcW w:w="959" w:type="dxa"/>
            <w:vAlign w:val="center"/>
          </w:tcPr>
          <w:p w14:paraId="1BDEE09E" w14:textId="77777777" w:rsidR="00112416" w:rsidRDefault="00112416" w:rsidP="00AC19E2">
            <w:pPr>
              <w:spacing w:line="380" w:lineRule="exact"/>
              <w:jc w:val="center"/>
              <w:rPr>
                <w:rFonts w:ascii="华文中宋" w:eastAsia="华文中宋" w:hAnsi="华文中宋"/>
                <w:sz w:val="28"/>
              </w:rPr>
            </w:pPr>
            <w:r>
              <w:rPr>
                <w:rFonts w:ascii="华文中宋" w:eastAsia="华文中宋" w:hAnsi="华文中宋" w:hint="eastAsia"/>
                <w:sz w:val="28"/>
              </w:rPr>
              <w:t>社会效果</w:t>
            </w:r>
          </w:p>
        </w:tc>
        <w:tc>
          <w:tcPr>
            <w:tcW w:w="8788" w:type="dxa"/>
            <w:gridSpan w:val="12"/>
            <w:tcBorders>
              <w:top w:val="single" w:sz="4" w:space="0" w:color="auto"/>
              <w:left w:val="single" w:sz="4" w:space="0" w:color="auto"/>
              <w:bottom w:val="single" w:sz="4" w:space="0" w:color="auto"/>
              <w:right w:val="single" w:sz="4" w:space="0" w:color="auto"/>
            </w:tcBorders>
          </w:tcPr>
          <w:p w14:paraId="5CC98A3F" w14:textId="4F9D317E" w:rsidR="00704DC5" w:rsidRDefault="00C569BC" w:rsidP="00474C48">
            <w:pPr>
              <w:ind w:firstLineChars="200" w:firstLine="560"/>
              <w:rPr>
                <w:rFonts w:ascii="仿宋" w:eastAsia="仿宋" w:hAnsi="仿宋"/>
                <w:sz w:val="28"/>
                <w:szCs w:val="28"/>
              </w:rPr>
            </w:pPr>
            <w:r w:rsidRPr="00C569BC">
              <w:rPr>
                <w:rFonts w:ascii="仿宋" w:eastAsia="仿宋" w:hAnsi="仿宋" w:hint="eastAsia"/>
                <w:sz w:val="28"/>
                <w:szCs w:val="28"/>
              </w:rPr>
              <w:t>节目获得金融主管部门高度重视。中央经济工作会议</w:t>
            </w:r>
            <w:r w:rsidR="00474C48">
              <w:rPr>
                <w:rFonts w:ascii="仿宋" w:eastAsia="仿宋" w:hAnsi="仿宋" w:hint="eastAsia"/>
                <w:sz w:val="28"/>
                <w:szCs w:val="28"/>
              </w:rPr>
              <w:t>对</w:t>
            </w:r>
            <w:r>
              <w:rPr>
                <w:rFonts w:ascii="仿宋" w:eastAsia="仿宋" w:hAnsi="仿宋" w:hint="eastAsia"/>
                <w:sz w:val="28"/>
                <w:szCs w:val="28"/>
              </w:rPr>
              <w:t>网络借贷平台乱象整治</w:t>
            </w:r>
            <w:r w:rsidR="00BF47EE">
              <w:rPr>
                <w:rFonts w:ascii="仿宋" w:eastAsia="仿宋" w:hAnsi="仿宋" w:hint="eastAsia"/>
                <w:sz w:val="28"/>
                <w:szCs w:val="28"/>
              </w:rPr>
              <w:t>工作</w:t>
            </w:r>
            <w:proofErr w:type="gramStart"/>
            <w:r w:rsidR="00474C48">
              <w:rPr>
                <w:rFonts w:ascii="仿宋" w:eastAsia="仿宋" w:hAnsi="仿宋" w:hint="eastAsia"/>
                <w:sz w:val="28"/>
                <w:szCs w:val="28"/>
              </w:rPr>
              <w:t>作出</w:t>
            </w:r>
            <w:proofErr w:type="gramEnd"/>
            <w:r w:rsidR="00474C48">
              <w:rPr>
                <w:rFonts w:ascii="仿宋" w:eastAsia="仿宋" w:hAnsi="仿宋" w:hint="eastAsia"/>
                <w:sz w:val="28"/>
                <w:szCs w:val="28"/>
              </w:rPr>
              <w:t>部署</w:t>
            </w:r>
            <w:r>
              <w:rPr>
                <w:rFonts w:ascii="仿宋" w:eastAsia="仿宋" w:hAnsi="仿宋" w:hint="eastAsia"/>
                <w:sz w:val="28"/>
                <w:szCs w:val="28"/>
              </w:rPr>
              <w:t>。</w:t>
            </w:r>
            <w:r w:rsidR="003C0ED2">
              <w:rPr>
                <w:rFonts w:ascii="仿宋" w:eastAsia="仿宋" w:hAnsi="仿宋" w:hint="eastAsia"/>
                <w:sz w:val="28"/>
                <w:szCs w:val="28"/>
              </w:rPr>
              <w:t>节目舆论反响强烈，</w:t>
            </w:r>
            <w:r w:rsidR="00704DC5" w:rsidRPr="00F476C5">
              <w:rPr>
                <w:rFonts w:ascii="仿宋" w:eastAsia="仿宋" w:hAnsi="仿宋" w:hint="eastAsia"/>
                <w:sz w:val="28"/>
                <w:szCs w:val="28"/>
              </w:rPr>
              <w:t>人民日报、百度、腾讯、新浪、今日头条等媒体和商业网站纷纷转载，引发广泛传播。网友对记者的调查频频点赞。一天内多个节目都对调查进行了反复播出，播出后反响强烈，人民日报，光明网等多家主流媒体纷纷转载，财经类媒体紧随其后，可以说是针对近期频繁发生的经济乱象，网络借贷平台接连暴雷的梳理总结和反馈，对典型案例架构的深入浅出，使得非金融领域的观众来也能明了。</w:t>
            </w:r>
          </w:p>
          <w:p w14:paraId="505BC046" w14:textId="3B71472F" w:rsidR="00112416" w:rsidRPr="005223D1" w:rsidRDefault="00112416" w:rsidP="00704DC5">
            <w:pPr>
              <w:pStyle w:val="A5"/>
              <w:ind w:firstLine="560"/>
              <w:rPr>
                <w:rFonts w:hint="default"/>
              </w:rPr>
            </w:pPr>
          </w:p>
        </w:tc>
      </w:tr>
      <w:tr w:rsidR="00112416" w14:paraId="50B1A4B8" w14:textId="77777777" w:rsidTr="00AC19E2">
        <w:trPr>
          <w:cantSplit/>
          <w:trHeight w:hRule="exact" w:val="2264"/>
          <w:jc w:val="center"/>
        </w:trPr>
        <w:tc>
          <w:tcPr>
            <w:tcW w:w="959" w:type="dxa"/>
            <w:vAlign w:val="center"/>
          </w:tcPr>
          <w:p w14:paraId="00310DA1" w14:textId="77777777" w:rsidR="00112416" w:rsidRDefault="00112416" w:rsidP="00AC19E2">
            <w:pPr>
              <w:spacing w:line="380" w:lineRule="exact"/>
              <w:jc w:val="center"/>
              <w:rPr>
                <w:rFonts w:ascii="华文中宋" w:eastAsia="华文中宋" w:hAnsi="华文中宋"/>
                <w:sz w:val="28"/>
              </w:rPr>
            </w:pPr>
            <w:r>
              <w:rPr>
                <w:rFonts w:ascii="华文中宋" w:eastAsia="华文中宋" w:hAnsi="华文中宋" w:hint="eastAsia"/>
                <w:sz w:val="28"/>
              </w:rPr>
              <w:lastRenderedPageBreak/>
              <w:t>推</w:t>
            </w:r>
          </w:p>
          <w:p w14:paraId="74E47E6D" w14:textId="77777777" w:rsidR="00112416" w:rsidRDefault="00112416" w:rsidP="00AC19E2">
            <w:pPr>
              <w:spacing w:line="380" w:lineRule="exact"/>
              <w:jc w:val="center"/>
              <w:rPr>
                <w:rFonts w:ascii="华文中宋" w:eastAsia="华文中宋" w:hAnsi="华文中宋"/>
                <w:sz w:val="28"/>
              </w:rPr>
            </w:pPr>
            <w:r>
              <w:rPr>
                <w:rFonts w:ascii="华文中宋" w:eastAsia="华文中宋" w:hAnsi="华文中宋" w:hint="eastAsia"/>
                <w:sz w:val="28"/>
              </w:rPr>
              <w:t>荐</w:t>
            </w:r>
          </w:p>
          <w:p w14:paraId="7CD30A7D" w14:textId="77777777" w:rsidR="00112416" w:rsidRDefault="00112416" w:rsidP="00AC19E2">
            <w:pPr>
              <w:spacing w:line="380" w:lineRule="exact"/>
              <w:jc w:val="center"/>
              <w:rPr>
                <w:rFonts w:ascii="华文中宋" w:eastAsia="华文中宋" w:hAnsi="华文中宋"/>
                <w:sz w:val="28"/>
              </w:rPr>
            </w:pPr>
            <w:r>
              <w:rPr>
                <w:rFonts w:ascii="华文中宋" w:eastAsia="华文中宋" w:hAnsi="华文中宋" w:hint="eastAsia"/>
                <w:sz w:val="28"/>
              </w:rPr>
              <w:t>理</w:t>
            </w:r>
          </w:p>
          <w:p w14:paraId="47466568" w14:textId="77777777" w:rsidR="00112416" w:rsidRDefault="00112416" w:rsidP="00AC19E2">
            <w:pPr>
              <w:spacing w:line="380" w:lineRule="exact"/>
              <w:jc w:val="center"/>
              <w:rPr>
                <w:rFonts w:ascii="华文中宋" w:eastAsia="华文中宋" w:hAnsi="华文中宋"/>
                <w:sz w:val="28"/>
              </w:rPr>
            </w:pPr>
            <w:r>
              <w:rPr>
                <w:rFonts w:ascii="华文中宋" w:eastAsia="华文中宋" w:hAnsi="华文中宋" w:hint="eastAsia"/>
                <w:sz w:val="28"/>
              </w:rPr>
              <w:t>由</w:t>
            </w:r>
          </w:p>
        </w:tc>
        <w:tc>
          <w:tcPr>
            <w:tcW w:w="8788" w:type="dxa"/>
            <w:gridSpan w:val="12"/>
            <w:tcBorders>
              <w:top w:val="single" w:sz="4" w:space="0" w:color="auto"/>
              <w:left w:val="single" w:sz="4" w:space="0" w:color="auto"/>
              <w:bottom w:val="single" w:sz="4" w:space="0" w:color="auto"/>
              <w:right w:val="single" w:sz="4" w:space="0" w:color="auto"/>
            </w:tcBorders>
          </w:tcPr>
          <w:p w14:paraId="74F1DAA4" w14:textId="62BDF172" w:rsidR="00112416" w:rsidRPr="003521D7" w:rsidRDefault="00704DC5" w:rsidP="00704DC5">
            <w:pPr>
              <w:rPr>
                <w:rFonts w:ascii="仿宋" w:eastAsia="仿宋" w:hAnsi="仿宋"/>
                <w:color w:val="808080"/>
                <w:sz w:val="28"/>
                <w:szCs w:val="21"/>
              </w:rPr>
            </w:pPr>
            <w:r>
              <w:rPr>
                <w:rFonts w:hint="eastAsia"/>
                <w:b/>
                <w:bCs/>
              </w:rPr>
              <w:t xml:space="preserve">    </w:t>
            </w:r>
            <w:r w:rsidRPr="003521D7">
              <w:rPr>
                <w:rFonts w:hint="eastAsia"/>
                <w:b/>
                <w:bCs/>
                <w:sz w:val="28"/>
              </w:rPr>
              <w:t>选题紧跟热点</w:t>
            </w:r>
            <w:r w:rsidR="00AB0486" w:rsidRPr="003521D7">
              <w:rPr>
                <w:rFonts w:hint="eastAsia"/>
                <w:b/>
                <w:bCs/>
                <w:sz w:val="28"/>
              </w:rPr>
              <w:t>，</w:t>
            </w:r>
            <w:r w:rsidRPr="003521D7">
              <w:rPr>
                <w:rFonts w:hint="eastAsia"/>
                <w:b/>
                <w:bCs/>
                <w:sz w:val="28"/>
              </w:rPr>
              <w:t>独家调查扎实充分，电视表达具有专业水准。</w:t>
            </w:r>
            <w:r w:rsidR="00AB0486" w:rsidRPr="003521D7">
              <w:rPr>
                <w:rFonts w:hint="eastAsia"/>
                <w:b/>
                <w:bCs/>
                <w:sz w:val="28"/>
              </w:rPr>
              <w:t>同意参评。</w:t>
            </w:r>
          </w:p>
          <w:p w14:paraId="4B04338F" w14:textId="77777777" w:rsidR="00AB0486" w:rsidRPr="003521D7" w:rsidRDefault="00AB0486" w:rsidP="00AB0486">
            <w:pPr>
              <w:rPr>
                <w:rFonts w:ascii="仿宋" w:eastAsia="仿宋" w:hAnsi="仿宋"/>
                <w:color w:val="808080"/>
                <w:sz w:val="28"/>
                <w:szCs w:val="21"/>
              </w:rPr>
            </w:pPr>
          </w:p>
          <w:p w14:paraId="7D5DB6CB" w14:textId="77777777" w:rsidR="00112416" w:rsidRDefault="00112416" w:rsidP="00AC19E2">
            <w:pPr>
              <w:spacing w:line="360" w:lineRule="exact"/>
              <w:rPr>
                <w:rFonts w:ascii="华文中宋" w:eastAsia="华文中宋" w:hAnsi="华文中宋"/>
                <w:spacing w:val="-2"/>
                <w:sz w:val="28"/>
              </w:rPr>
            </w:pPr>
            <w:r>
              <w:rPr>
                <w:rFonts w:ascii="华文中宋" w:eastAsia="华文中宋" w:hAnsi="华文中宋" w:hint="eastAsia"/>
                <w:spacing w:val="-2"/>
                <w:sz w:val="28"/>
              </w:rPr>
              <w:t xml:space="preserve">签名：                                 </w:t>
            </w:r>
            <w:r>
              <w:rPr>
                <w:rFonts w:ascii="华文中宋" w:eastAsia="华文中宋" w:hAnsi="华文中宋" w:hint="eastAsia"/>
                <w:sz w:val="28"/>
              </w:rPr>
              <w:t>（盖单位公章）</w:t>
            </w:r>
          </w:p>
          <w:p w14:paraId="0F3A7546" w14:textId="77777777" w:rsidR="00112416" w:rsidRDefault="00112416" w:rsidP="00AC19E2">
            <w:pPr>
              <w:spacing w:line="360" w:lineRule="exact"/>
              <w:rPr>
                <w:rFonts w:ascii="仿宋_GB2312" w:eastAsia="仿宋_GB2312"/>
                <w:sz w:val="28"/>
              </w:rPr>
            </w:pPr>
            <w:r>
              <w:rPr>
                <w:rFonts w:ascii="仿宋_GB2312" w:eastAsia="仿宋_GB2312" w:hint="eastAsia"/>
                <w:sz w:val="28"/>
              </w:rPr>
              <w:t xml:space="preserve">                                      </w:t>
            </w:r>
            <w:r>
              <w:rPr>
                <w:rFonts w:ascii="华文中宋" w:eastAsia="华文中宋" w:hAnsi="华文中宋"/>
                <w:sz w:val="28"/>
              </w:rPr>
              <w:t>201</w:t>
            </w:r>
            <w:r>
              <w:rPr>
                <w:rFonts w:ascii="华文中宋" w:eastAsia="华文中宋" w:hAnsi="华文中宋" w:hint="eastAsia"/>
                <w:sz w:val="28"/>
              </w:rPr>
              <w:t>9</w:t>
            </w:r>
            <w:r>
              <w:rPr>
                <w:rFonts w:ascii="华文中宋" w:eastAsia="华文中宋" w:hAnsi="华文中宋"/>
                <w:sz w:val="28"/>
              </w:rPr>
              <w:t xml:space="preserve">年  </w:t>
            </w:r>
            <w:r>
              <w:rPr>
                <w:rFonts w:ascii="华文中宋" w:eastAsia="华文中宋" w:hAnsi="华文中宋" w:hint="eastAsia"/>
                <w:sz w:val="28"/>
              </w:rPr>
              <w:t>月</w:t>
            </w:r>
            <w:r>
              <w:rPr>
                <w:rFonts w:ascii="华文中宋" w:eastAsia="华文中宋" w:hAnsi="华文中宋"/>
                <w:sz w:val="28"/>
              </w:rPr>
              <w:t xml:space="preserve">  </w:t>
            </w:r>
            <w:r>
              <w:rPr>
                <w:rFonts w:ascii="华文中宋" w:eastAsia="华文中宋" w:hAnsi="华文中宋" w:hint="eastAsia"/>
                <w:sz w:val="28"/>
              </w:rPr>
              <w:t>日</w:t>
            </w:r>
          </w:p>
        </w:tc>
      </w:tr>
      <w:tr w:rsidR="00112416" w14:paraId="1DE60954" w14:textId="77777777" w:rsidTr="00AC19E2">
        <w:tblPrEx>
          <w:tblBorders>
            <w:insideH w:val="none" w:sz="0" w:space="0" w:color="auto"/>
            <w:insideV w:val="none" w:sz="0" w:space="0" w:color="auto"/>
          </w:tblBorders>
        </w:tblPrEx>
        <w:trPr>
          <w:cantSplit/>
          <w:trHeight w:hRule="exact" w:val="510"/>
          <w:jc w:val="center"/>
        </w:trPr>
        <w:tc>
          <w:tcPr>
            <w:tcW w:w="2068" w:type="dxa"/>
            <w:gridSpan w:val="5"/>
            <w:tcBorders>
              <w:top w:val="single" w:sz="4" w:space="0" w:color="auto"/>
              <w:left w:val="single" w:sz="4" w:space="0" w:color="auto"/>
              <w:bottom w:val="single" w:sz="4" w:space="0" w:color="auto"/>
              <w:right w:val="single" w:sz="4" w:space="0" w:color="auto"/>
            </w:tcBorders>
          </w:tcPr>
          <w:p w14:paraId="4A08F9B7" w14:textId="77777777" w:rsidR="00112416" w:rsidRDefault="00112416" w:rsidP="00AC19E2">
            <w:pPr>
              <w:spacing w:line="500" w:lineRule="exact"/>
              <w:rPr>
                <w:rFonts w:ascii="华文中宋" w:eastAsia="华文中宋" w:hAnsi="华文中宋"/>
                <w:spacing w:val="-12"/>
                <w:sz w:val="28"/>
                <w:szCs w:val="28"/>
              </w:rPr>
            </w:pPr>
            <w:r>
              <w:rPr>
                <w:rFonts w:ascii="华文中宋" w:eastAsia="华文中宋" w:hAnsi="华文中宋" w:hint="eastAsia"/>
                <w:spacing w:val="-12"/>
                <w:sz w:val="28"/>
                <w:szCs w:val="28"/>
              </w:rPr>
              <w:t>联系人(作者)</w:t>
            </w:r>
          </w:p>
        </w:tc>
        <w:tc>
          <w:tcPr>
            <w:tcW w:w="2718" w:type="dxa"/>
            <w:gridSpan w:val="3"/>
            <w:tcBorders>
              <w:top w:val="single" w:sz="4" w:space="0" w:color="auto"/>
              <w:left w:val="single" w:sz="4" w:space="0" w:color="auto"/>
              <w:bottom w:val="single" w:sz="4" w:space="0" w:color="auto"/>
              <w:right w:val="single" w:sz="4" w:space="0" w:color="auto"/>
            </w:tcBorders>
          </w:tcPr>
          <w:p w14:paraId="5560B746" w14:textId="43597426" w:rsidR="00112416" w:rsidRDefault="003521D7" w:rsidP="00AC19E2">
            <w:pPr>
              <w:spacing w:line="500" w:lineRule="exact"/>
              <w:rPr>
                <w:rFonts w:ascii="华文中宋" w:eastAsia="华文中宋" w:hAnsi="华文中宋"/>
                <w:sz w:val="28"/>
              </w:rPr>
            </w:pPr>
            <w:r>
              <w:rPr>
                <w:rFonts w:ascii="华文中宋" w:eastAsia="华文中宋" w:hAnsi="华文中宋" w:hint="eastAsia"/>
                <w:sz w:val="28"/>
              </w:rPr>
              <w:t>张艺瑾</w:t>
            </w:r>
          </w:p>
        </w:tc>
        <w:tc>
          <w:tcPr>
            <w:tcW w:w="992" w:type="dxa"/>
            <w:tcBorders>
              <w:top w:val="single" w:sz="4" w:space="0" w:color="auto"/>
              <w:left w:val="single" w:sz="4" w:space="0" w:color="auto"/>
              <w:bottom w:val="single" w:sz="4" w:space="0" w:color="auto"/>
              <w:right w:val="single" w:sz="4" w:space="0" w:color="auto"/>
            </w:tcBorders>
          </w:tcPr>
          <w:p w14:paraId="7A63D171" w14:textId="77777777" w:rsidR="00112416" w:rsidRDefault="00112416" w:rsidP="00AC19E2">
            <w:pPr>
              <w:spacing w:line="500" w:lineRule="exact"/>
              <w:rPr>
                <w:rFonts w:ascii="华文中宋" w:eastAsia="华文中宋" w:hAnsi="华文中宋"/>
                <w:sz w:val="28"/>
              </w:rPr>
            </w:pPr>
            <w:r>
              <w:rPr>
                <w:rFonts w:ascii="华文中宋" w:eastAsia="华文中宋" w:hAnsi="华文中宋" w:hint="eastAsia"/>
                <w:sz w:val="28"/>
              </w:rPr>
              <w:t>手机</w:t>
            </w:r>
          </w:p>
        </w:tc>
        <w:tc>
          <w:tcPr>
            <w:tcW w:w="3969" w:type="dxa"/>
            <w:gridSpan w:val="4"/>
            <w:tcBorders>
              <w:top w:val="single" w:sz="4" w:space="0" w:color="auto"/>
              <w:left w:val="single" w:sz="4" w:space="0" w:color="auto"/>
              <w:bottom w:val="single" w:sz="4" w:space="0" w:color="auto"/>
              <w:right w:val="single" w:sz="4" w:space="0" w:color="auto"/>
            </w:tcBorders>
          </w:tcPr>
          <w:p w14:paraId="6266D429" w14:textId="32FA04AF" w:rsidR="00112416" w:rsidRDefault="003521D7" w:rsidP="00AC19E2">
            <w:pPr>
              <w:spacing w:line="500" w:lineRule="exact"/>
              <w:rPr>
                <w:rFonts w:ascii="华文中宋" w:eastAsia="华文中宋" w:hAnsi="华文中宋"/>
                <w:sz w:val="28"/>
              </w:rPr>
            </w:pPr>
            <w:r>
              <w:rPr>
                <w:rFonts w:ascii="华文中宋" w:eastAsia="华文中宋" w:hAnsi="华文中宋" w:hint="eastAsia"/>
                <w:sz w:val="28"/>
              </w:rPr>
              <w:t>15201475737</w:t>
            </w:r>
          </w:p>
        </w:tc>
      </w:tr>
      <w:tr w:rsidR="00112416" w14:paraId="703D8CD1" w14:textId="77777777" w:rsidTr="003521D7">
        <w:tblPrEx>
          <w:tblBorders>
            <w:insideH w:val="none" w:sz="0" w:space="0" w:color="auto"/>
            <w:insideV w:val="none" w:sz="0" w:space="0" w:color="auto"/>
          </w:tblBorders>
        </w:tblPrEx>
        <w:trPr>
          <w:cantSplit/>
          <w:trHeight w:hRule="exact" w:val="609"/>
          <w:jc w:val="center"/>
        </w:trPr>
        <w:tc>
          <w:tcPr>
            <w:tcW w:w="1044" w:type="dxa"/>
            <w:gridSpan w:val="3"/>
            <w:tcBorders>
              <w:left w:val="single" w:sz="4" w:space="0" w:color="auto"/>
              <w:bottom w:val="single" w:sz="4" w:space="0" w:color="auto"/>
              <w:right w:val="single" w:sz="4" w:space="0" w:color="auto"/>
            </w:tcBorders>
          </w:tcPr>
          <w:p w14:paraId="1D00AC97" w14:textId="77777777" w:rsidR="00112416" w:rsidRDefault="00112416" w:rsidP="00AC19E2">
            <w:pPr>
              <w:spacing w:line="500" w:lineRule="exact"/>
              <w:rPr>
                <w:rFonts w:ascii="华文中宋" w:eastAsia="华文中宋" w:hAnsi="华文中宋"/>
                <w:sz w:val="28"/>
              </w:rPr>
            </w:pPr>
            <w:r>
              <w:rPr>
                <w:rFonts w:ascii="华文中宋" w:eastAsia="华文中宋" w:hAnsi="华文中宋" w:hint="eastAsia"/>
                <w:sz w:val="28"/>
              </w:rPr>
              <w:t>电话</w:t>
            </w:r>
          </w:p>
        </w:tc>
        <w:tc>
          <w:tcPr>
            <w:tcW w:w="2608" w:type="dxa"/>
            <w:gridSpan w:val="3"/>
            <w:tcBorders>
              <w:left w:val="single" w:sz="4" w:space="0" w:color="auto"/>
              <w:bottom w:val="single" w:sz="4" w:space="0" w:color="auto"/>
              <w:right w:val="single" w:sz="4" w:space="0" w:color="auto"/>
            </w:tcBorders>
          </w:tcPr>
          <w:p w14:paraId="3DE9E4DD" w14:textId="5C4F7C6A" w:rsidR="00112416" w:rsidRDefault="00112416" w:rsidP="00AC19E2">
            <w:pPr>
              <w:spacing w:line="500" w:lineRule="exact"/>
              <w:rPr>
                <w:rFonts w:ascii="华文中宋" w:eastAsia="华文中宋" w:hAnsi="华文中宋"/>
                <w:sz w:val="28"/>
              </w:rPr>
            </w:pPr>
          </w:p>
        </w:tc>
        <w:tc>
          <w:tcPr>
            <w:tcW w:w="1134" w:type="dxa"/>
            <w:gridSpan w:val="2"/>
            <w:tcBorders>
              <w:left w:val="single" w:sz="4" w:space="0" w:color="auto"/>
              <w:bottom w:val="single" w:sz="4" w:space="0" w:color="auto"/>
              <w:right w:val="single" w:sz="4" w:space="0" w:color="auto"/>
            </w:tcBorders>
          </w:tcPr>
          <w:p w14:paraId="50FDBB1D" w14:textId="77777777" w:rsidR="00112416" w:rsidRDefault="00112416" w:rsidP="00AC19E2">
            <w:pPr>
              <w:spacing w:line="500" w:lineRule="exact"/>
              <w:rPr>
                <w:rFonts w:ascii="华文中宋" w:eastAsia="华文中宋" w:hAnsi="华文中宋"/>
                <w:sz w:val="28"/>
              </w:rPr>
            </w:pPr>
            <w:r>
              <w:rPr>
                <w:rFonts w:ascii="华文中宋" w:eastAsia="华文中宋" w:hAnsi="华文中宋" w:hint="eastAsia"/>
                <w:sz w:val="28"/>
              </w:rPr>
              <w:t>E-mail</w:t>
            </w:r>
          </w:p>
        </w:tc>
        <w:tc>
          <w:tcPr>
            <w:tcW w:w="4961" w:type="dxa"/>
            <w:gridSpan w:val="5"/>
            <w:tcBorders>
              <w:left w:val="single" w:sz="4" w:space="0" w:color="auto"/>
              <w:bottom w:val="single" w:sz="4" w:space="0" w:color="auto"/>
              <w:right w:val="single" w:sz="4" w:space="0" w:color="auto"/>
            </w:tcBorders>
          </w:tcPr>
          <w:p w14:paraId="310036A8" w14:textId="23BC86C1" w:rsidR="00112416" w:rsidRDefault="003521D7" w:rsidP="00AC19E2">
            <w:pPr>
              <w:spacing w:line="500" w:lineRule="exact"/>
              <w:rPr>
                <w:rFonts w:ascii="华文中宋" w:eastAsia="华文中宋" w:hAnsi="华文中宋"/>
                <w:sz w:val="28"/>
              </w:rPr>
            </w:pPr>
            <w:r>
              <w:rPr>
                <w:rFonts w:ascii="华文中宋" w:eastAsia="华文中宋" w:hAnsi="华文中宋" w:hint="eastAsia"/>
                <w:sz w:val="28"/>
              </w:rPr>
              <w:t>zhangyijin1110@163.com</w:t>
            </w:r>
          </w:p>
        </w:tc>
      </w:tr>
      <w:tr w:rsidR="00112416" w14:paraId="7525C6B0" w14:textId="77777777" w:rsidTr="00AC19E2">
        <w:tblPrEx>
          <w:tblBorders>
            <w:insideH w:val="none" w:sz="0" w:space="0" w:color="auto"/>
            <w:insideV w:val="none" w:sz="0" w:space="0" w:color="auto"/>
          </w:tblBorders>
        </w:tblPrEx>
        <w:trPr>
          <w:cantSplit/>
          <w:trHeight w:hRule="exact" w:val="510"/>
          <w:jc w:val="center"/>
        </w:trPr>
        <w:tc>
          <w:tcPr>
            <w:tcW w:w="1044" w:type="dxa"/>
            <w:gridSpan w:val="3"/>
            <w:tcBorders>
              <w:left w:val="single" w:sz="4" w:space="0" w:color="auto"/>
              <w:bottom w:val="single" w:sz="4" w:space="0" w:color="auto"/>
              <w:right w:val="single" w:sz="4" w:space="0" w:color="auto"/>
            </w:tcBorders>
          </w:tcPr>
          <w:p w14:paraId="04501A33" w14:textId="77777777" w:rsidR="00112416" w:rsidRDefault="00112416" w:rsidP="00AC19E2">
            <w:pPr>
              <w:spacing w:line="500" w:lineRule="exact"/>
              <w:rPr>
                <w:rFonts w:ascii="华文中宋" w:eastAsia="华文中宋" w:hAnsi="华文中宋"/>
                <w:b/>
                <w:color w:val="FF0000"/>
                <w:sz w:val="28"/>
              </w:rPr>
            </w:pPr>
            <w:r>
              <w:rPr>
                <w:rFonts w:ascii="华文中宋" w:eastAsia="华文中宋" w:hAnsi="华文中宋" w:hint="eastAsia"/>
                <w:sz w:val="28"/>
              </w:rPr>
              <w:t>地址</w:t>
            </w:r>
          </w:p>
        </w:tc>
        <w:tc>
          <w:tcPr>
            <w:tcW w:w="4734" w:type="dxa"/>
            <w:gridSpan w:val="6"/>
            <w:tcBorders>
              <w:left w:val="single" w:sz="4" w:space="0" w:color="auto"/>
              <w:bottom w:val="single" w:sz="4" w:space="0" w:color="auto"/>
              <w:right w:val="single" w:sz="4" w:space="0" w:color="auto"/>
            </w:tcBorders>
          </w:tcPr>
          <w:p w14:paraId="1009DC24" w14:textId="283647E2" w:rsidR="00112416" w:rsidRPr="001E3F35" w:rsidRDefault="003521D7" w:rsidP="00AC19E2">
            <w:pPr>
              <w:spacing w:line="500" w:lineRule="exact"/>
              <w:rPr>
                <w:rFonts w:ascii="华文中宋" w:eastAsia="华文中宋" w:hAnsi="华文中宋"/>
                <w:sz w:val="28"/>
              </w:rPr>
            </w:pPr>
            <w:r w:rsidRPr="001E3F35">
              <w:rPr>
                <w:rFonts w:ascii="华文中宋" w:eastAsia="华文中宋" w:hAnsi="华文中宋" w:hint="eastAsia"/>
                <w:sz w:val="28"/>
              </w:rPr>
              <w:t>海淀区复兴路11号中央电视台</w:t>
            </w:r>
          </w:p>
        </w:tc>
        <w:tc>
          <w:tcPr>
            <w:tcW w:w="993" w:type="dxa"/>
            <w:gridSpan w:val="2"/>
            <w:tcBorders>
              <w:left w:val="single" w:sz="4" w:space="0" w:color="auto"/>
              <w:bottom w:val="single" w:sz="4" w:space="0" w:color="auto"/>
              <w:right w:val="single" w:sz="4" w:space="0" w:color="auto"/>
            </w:tcBorders>
          </w:tcPr>
          <w:p w14:paraId="654EFABC" w14:textId="77777777" w:rsidR="00112416" w:rsidRPr="001E3F35" w:rsidRDefault="00112416" w:rsidP="00AC19E2">
            <w:pPr>
              <w:spacing w:line="500" w:lineRule="exact"/>
              <w:rPr>
                <w:rFonts w:ascii="华文中宋" w:eastAsia="华文中宋" w:hAnsi="华文中宋"/>
                <w:sz w:val="28"/>
              </w:rPr>
            </w:pPr>
            <w:r w:rsidRPr="001E3F35">
              <w:rPr>
                <w:rFonts w:ascii="华文中宋" w:eastAsia="华文中宋" w:hAnsi="华文中宋" w:hint="eastAsia"/>
                <w:sz w:val="28"/>
              </w:rPr>
              <w:t>邮编</w:t>
            </w:r>
          </w:p>
        </w:tc>
        <w:tc>
          <w:tcPr>
            <w:tcW w:w="2976" w:type="dxa"/>
            <w:gridSpan w:val="2"/>
            <w:tcBorders>
              <w:left w:val="single" w:sz="4" w:space="0" w:color="auto"/>
              <w:bottom w:val="single" w:sz="4" w:space="0" w:color="auto"/>
              <w:right w:val="single" w:sz="4" w:space="0" w:color="auto"/>
            </w:tcBorders>
          </w:tcPr>
          <w:p w14:paraId="21F5FE34" w14:textId="1B633347" w:rsidR="00112416" w:rsidRPr="001E3F35" w:rsidRDefault="003521D7" w:rsidP="00AC19E2">
            <w:pPr>
              <w:spacing w:line="500" w:lineRule="exact"/>
              <w:rPr>
                <w:rFonts w:ascii="华文中宋" w:eastAsia="华文中宋" w:hAnsi="华文中宋"/>
                <w:sz w:val="28"/>
              </w:rPr>
            </w:pPr>
            <w:r w:rsidRPr="001E3F35">
              <w:rPr>
                <w:rFonts w:ascii="华文中宋" w:eastAsia="华文中宋" w:hAnsi="华文中宋" w:hint="eastAsia"/>
                <w:sz w:val="28"/>
              </w:rPr>
              <w:t>100859</w:t>
            </w:r>
          </w:p>
        </w:tc>
      </w:tr>
    </w:tbl>
    <w:p w14:paraId="490E1798" w14:textId="77777777" w:rsidR="003908C1" w:rsidRPr="00112416" w:rsidRDefault="003908C1"/>
    <w:sectPr w:rsidR="003908C1" w:rsidRPr="001124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85BEB" w14:textId="77777777" w:rsidR="00282A1A" w:rsidRDefault="00282A1A" w:rsidP="00112416">
      <w:r>
        <w:separator/>
      </w:r>
    </w:p>
  </w:endnote>
  <w:endnote w:type="continuationSeparator" w:id="0">
    <w:p w14:paraId="5FEBF720" w14:textId="77777777" w:rsidR="00282A1A" w:rsidRDefault="00282A1A" w:rsidP="0011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1AD027" w14:textId="77777777" w:rsidR="00282A1A" w:rsidRDefault="00282A1A" w:rsidP="00112416">
      <w:r>
        <w:separator/>
      </w:r>
    </w:p>
  </w:footnote>
  <w:footnote w:type="continuationSeparator" w:id="0">
    <w:p w14:paraId="2773865F" w14:textId="77777777" w:rsidR="00282A1A" w:rsidRDefault="00282A1A" w:rsidP="001124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1A3"/>
    <w:rsid w:val="00002952"/>
    <w:rsid w:val="00002C23"/>
    <w:rsid w:val="0000321A"/>
    <w:rsid w:val="00003445"/>
    <w:rsid w:val="00003471"/>
    <w:rsid w:val="0000361D"/>
    <w:rsid w:val="00003FEE"/>
    <w:rsid w:val="00005E02"/>
    <w:rsid w:val="00006138"/>
    <w:rsid w:val="000063A4"/>
    <w:rsid w:val="00006DA0"/>
    <w:rsid w:val="00010A49"/>
    <w:rsid w:val="00010DBD"/>
    <w:rsid w:val="00010FF6"/>
    <w:rsid w:val="00011299"/>
    <w:rsid w:val="00011CF1"/>
    <w:rsid w:val="00012A48"/>
    <w:rsid w:val="0001372C"/>
    <w:rsid w:val="000174B6"/>
    <w:rsid w:val="0002177D"/>
    <w:rsid w:val="000219C8"/>
    <w:rsid w:val="00021B52"/>
    <w:rsid w:val="000226B9"/>
    <w:rsid w:val="00023B2D"/>
    <w:rsid w:val="00024443"/>
    <w:rsid w:val="000247A6"/>
    <w:rsid w:val="00024C7C"/>
    <w:rsid w:val="000256DE"/>
    <w:rsid w:val="00026118"/>
    <w:rsid w:val="000272C2"/>
    <w:rsid w:val="00027DEB"/>
    <w:rsid w:val="00030277"/>
    <w:rsid w:val="00031949"/>
    <w:rsid w:val="00032152"/>
    <w:rsid w:val="00034953"/>
    <w:rsid w:val="00034DC3"/>
    <w:rsid w:val="00035197"/>
    <w:rsid w:val="000354B3"/>
    <w:rsid w:val="000354D9"/>
    <w:rsid w:val="00037059"/>
    <w:rsid w:val="00037142"/>
    <w:rsid w:val="000405D7"/>
    <w:rsid w:val="00040EDA"/>
    <w:rsid w:val="00042AD4"/>
    <w:rsid w:val="0004433B"/>
    <w:rsid w:val="00044A7A"/>
    <w:rsid w:val="00045A49"/>
    <w:rsid w:val="000473C4"/>
    <w:rsid w:val="00050EE0"/>
    <w:rsid w:val="00051DD4"/>
    <w:rsid w:val="00052B2F"/>
    <w:rsid w:val="00053B2A"/>
    <w:rsid w:val="00054D54"/>
    <w:rsid w:val="0005506B"/>
    <w:rsid w:val="000552A3"/>
    <w:rsid w:val="00055303"/>
    <w:rsid w:val="00055731"/>
    <w:rsid w:val="000570D9"/>
    <w:rsid w:val="0005712B"/>
    <w:rsid w:val="000573BF"/>
    <w:rsid w:val="00061EAC"/>
    <w:rsid w:val="00062081"/>
    <w:rsid w:val="00062D06"/>
    <w:rsid w:val="0006340A"/>
    <w:rsid w:val="00064171"/>
    <w:rsid w:val="00064350"/>
    <w:rsid w:val="00066E26"/>
    <w:rsid w:val="00067538"/>
    <w:rsid w:val="000679E5"/>
    <w:rsid w:val="00070424"/>
    <w:rsid w:val="000709A7"/>
    <w:rsid w:val="00072970"/>
    <w:rsid w:val="000731DC"/>
    <w:rsid w:val="000733A3"/>
    <w:rsid w:val="00073BD3"/>
    <w:rsid w:val="00075999"/>
    <w:rsid w:val="00075AEC"/>
    <w:rsid w:val="000773C7"/>
    <w:rsid w:val="00077479"/>
    <w:rsid w:val="00077A4B"/>
    <w:rsid w:val="000807F0"/>
    <w:rsid w:val="00081A92"/>
    <w:rsid w:val="00081DF1"/>
    <w:rsid w:val="000824DA"/>
    <w:rsid w:val="00084870"/>
    <w:rsid w:val="00084AD5"/>
    <w:rsid w:val="00084E38"/>
    <w:rsid w:val="00086DC1"/>
    <w:rsid w:val="000902F5"/>
    <w:rsid w:val="00090AC2"/>
    <w:rsid w:val="00095562"/>
    <w:rsid w:val="00095A24"/>
    <w:rsid w:val="00095D8E"/>
    <w:rsid w:val="00095EF5"/>
    <w:rsid w:val="00096133"/>
    <w:rsid w:val="00096698"/>
    <w:rsid w:val="0009784B"/>
    <w:rsid w:val="00097CF9"/>
    <w:rsid w:val="000A0F38"/>
    <w:rsid w:val="000A1D58"/>
    <w:rsid w:val="000A2A39"/>
    <w:rsid w:val="000A2B30"/>
    <w:rsid w:val="000A3375"/>
    <w:rsid w:val="000A4817"/>
    <w:rsid w:val="000A5D41"/>
    <w:rsid w:val="000A5D59"/>
    <w:rsid w:val="000A5E38"/>
    <w:rsid w:val="000A6971"/>
    <w:rsid w:val="000A6BE8"/>
    <w:rsid w:val="000B02BB"/>
    <w:rsid w:val="000B035D"/>
    <w:rsid w:val="000B0617"/>
    <w:rsid w:val="000B0BB0"/>
    <w:rsid w:val="000B0CC7"/>
    <w:rsid w:val="000B631E"/>
    <w:rsid w:val="000B6B23"/>
    <w:rsid w:val="000B73F0"/>
    <w:rsid w:val="000C02DA"/>
    <w:rsid w:val="000C0484"/>
    <w:rsid w:val="000C05AA"/>
    <w:rsid w:val="000C1624"/>
    <w:rsid w:val="000C3A6C"/>
    <w:rsid w:val="000C4113"/>
    <w:rsid w:val="000C464E"/>
    <w:rsid w:val="000C4656"/>
    <w:rsid w:val="000C52BD"/>
    <w:rsid w:val="000C58EA"/>
    <w:rsid w:val="000C5CEF"/>
    <w:rsid w:val="000C6D4C"/>
    <w:rsid w:val="000C6EF3"/>
    <w:rsid w:val="000C7633"/>
    <w:rsid w:val="000C7739"/>
    <w:rsid w:val="000D0FEE"/>
    <w:rsid w:val="000D179B"/>
    <w:rsid w:val="000D2474"/>
    <w:rsid w:val="000D2A4B"/>
    <w:rsid w:val="000D4176"/>
    <w:rsid w:val="000D4878"/>
    <w:rsid w:val="000D4ED9"/>
    <w:rsid w:val="000D55FE"/>
    <w:rsid w:val="000D6318"/>
    <w:rsid w:val="000D679D"/>
    <w:rsid w:val="000E106B"/>
    <w:rsid w:val="000E111E"/>
    <w:rsid w:val="000E13BB"/>
    <w:rsid w:val="000E1702"/>
    <w:rsid w:val="000E1B14"/>
    <w:rsid w:val="000E2194"/>
    <w:rsid w:val="000E302D"/>
    <w:rsid w:val="000E3108"/>
    <w:rsid w:val="000E31A6"/>
    <w:rsid w:val="000E45C3"/>
    <w:rsid w:val="000E5E20"/>
    <w:rsid w:val="000E66F0"/>
    <w:rsid w:val="000E6A31"/>
    <w:rsid w:val="000E6BA9"/>
    <w:rsid w:val="000E6E59"/>
    <w:rsid w:val="000E7893"/>
    <w:rsid w:val="000F0036"/>
    <w:rsid w:val="000F1F6D"/>
    <w:rsid w:val="000F2914"/>
    <w:rsid w:val="000F2F21"/>
    <w:rsid w:val="000F40CB"/>
    <w:rsid w:val="000F64D9"/>
    <w:rsid w:val="000F6864"/>
    <w:rsid w:val="000F6F20"/>
    <w:rsid w:val="00100870"/>
    <w:rsid w:val="00100EF8"/>
    <w:rsid w:val="00103FC9"/>
    <w:rsid w:val="0010470D"/>
    <w:rsid w:val="001049CB"/>
    <w:rsid w:val="0010515C"/>
    <w:rsid w:val="00105B0C"/>
    <w:rsid w:val="00105CD6"/>
    <w:rsid w:val="00107861"/>
    <w:rsid w:val="001078CE"/>
    <w:rsid w:val="00112416"/>
    <w:rsid w:val="00113070"/>
    <w:rsid w:val="0011332B"/>
    <w:rsid w:val="00114864"/>
    <w:rsid w:val="00114C43"/>
    <w:rsid w:val="00114EB3"/>
    <w:rsid w:val="001150AC"/>
    <w:rsid w:val="00116FB1"/>
    <w:rsid w:val="00117EB6"/>
    <w:rsid w:val="00122257"/>
    <w:rsid w:val="001222BE"/>
    <w:rsid w:val="00122401"/>
    <w:rsid w:val="0012290B"/>
    <w:rsid w:val="001235CE"/>
    <w:rsid w:val="00123E31"/>
    <w:rsid w:val="00123F25"/>
    <w:rsid w:val="001266DC"/>
    <w:rsid w:val="0012754E"/>
    <w:rsid w:val="00132B39"/>
    <w:rsid w:val="001334AA"/>
    <w:rsid w:val="00134A14"/>
    <w:rsid w:val="001355F6"/>
    <w:rsid w:val="0013663C"/>
    <w:rsid w:val="00137CCD"/>
    <w:rsid w:val="001403AF"/>
    <w:rsid w:val="00140D22"/>
    <w:rsid w:val="00141396"/>
    <w:rsid w:val="00143236"/>
    <w:rsid w:val="001437D6"/>
    <w:rsid w:val="001447C8"/>
    <w:rsid w:val="00145696"/>
    <w:rsid w:val="00146DDF"/>
    <w:rsid w:val="001472EB"/>
    <w:rsid w:val="00147A7B"/>
    <w:rsid w:val="00147E7A"/>
    <w:rsid w:val="00147F8D"/>
    <w:rsid w:val="0015006B"/>
    <w:rsid w:val="001514F5"/>
    <w:rsid w:val="00151E8F"/>
    <w:rsid w:val="00152561"/>
    <w:rsid w:val="00152C3F"/>
    <w:rsid w:val="00152F94"/>
    <w:rsid w:val="00153D92"/>
    <w:rsid w:val="00153DE5"/>
    <w:rsid w:val="00154463"/>
    <w:rsid w:val="001554B8"/>
    <w:rsid w:val="001558D3"/>
    <w:rsid w:val="0015661F"/>
    <w:rsid w:val="001572A4"/>
    <w:rsid w:val="00160252"/>
    <w:rsid w:val="00160358"/>
    <w:rsid w:val="00160B34"/>
    <w:rsid w:val="001615E3"/>
    <w:rsid w:val="0016194B"/>
    <w:rsid w:val="00162127"/>
    <w:rsid w:val="00164D88"/>
    <w:rsid w:val="00165C5D"/>
    <w:rsid w:val="00166780"/>
    <w:rsid w:val="00166EFE"/>
    <w:rsid w:val="00167D3C"/>
    <w:rsid w:val="0017029F"/>
    <w:rsid w:val="0017110D"/>
    <w:rsid w:val="001719FF"/>
    <w:rsid w:val="001726AE"/>
    <w:rsid w:val="00175076"/>
    <w:rsid w:val="00177322"/>
    <w:rsid w:val="001803A4"/>
    <w:rsid w:val="00180656"/>
    <w:rsid w:val="00180A9E"/>
    <w:rsid w:val="00180D56"/>
    <w:rsid w:val="00181554"/>
    <w:rsid w:val="00182FD4"/>
    <w:rsid w:val="00184C0D"/>
    <w:rsid w:val="001862AA"/>
    <w:rsid w:val="001873DF"/>
    <w:rsid w:val="001900EB"/>
    <w:rsid w:val="00190DEB"/>
    <w:rsid w:val="00191482"/>
    <w:rsid w:val="00191DC5"/>
    <w:rsid w:val="001920DC"/>
    <w:rsid w:val="00192197"/>
    <w:rsid w:val="001943A2"/>
    <w:rsid w:val="00195FF3"/>
    <w:rsid w:val="00196225"/>
    <w:rsid w:val="0019653D"/>
    <w:rsid w:val="00196FC5"/>
    <w:rsid w:val="00197099"/>
    <w:rsid w:val="00197217"/>
    <w:rsid w:val="001A05A5"/>
    <w:rsid w:val="001A0C3B"/>
    <w:rsid w:val="001A0FCB"/>
    <w:rsid w:val="001A2A28"/>
    <w:rsid w:val="001A2AB7"/>
    <w:rsid w:val="001A2F8A"/>
    <w:rsid w:val="001A300B"/>
    <w:rsid w:val="001A3061"/>
    <w:rsid w:val="001A36A8"/>
    <w:rsid w:val="001A3912"/>
    <w:rsid w:val="001A3F35"/>
    <w:rsid w:val="001A4806"/>
    <w:rsid w:val="001A4860"/>
    <w:rsid w:val="001A4A60"/>
    <w:rsid w:val="001A587E"/>
    <w:rsid w:val="001A595D"/>
    <w:rsid w:val="001A6D95"/>
    <w:rsid w:val="001A705A"/>
    <w:rsid w:val="001B058F"/>
    <w:rsid w:val="001B0AF6"/>
    <w:rsid w:val="001B0E2C"/>
    <w:rsid w:val="001B0F2A"/>
    <w:rsid w:val="001B0F7F"/>
    <w:rsid w:val="001B1060"/>
    <w:rsid w:val="001B1C8E"/>
    <w:rsid w:val="001B28C6"/>
    <w:rsid w:val="001B2925"/>
    <w:rsid w:val="001B2B61"/>
    <w:rsid w:val="001B3E48"/>
    <w:rsid w:val="001B53EC"/>
    <w:rsid w:val="001B5DC6"/>
    <w:rsid w:val="001B6DB2"/>
    <w:rsid w:val="001B6EEC"/>
    <w:rsid w:val="001C14AE"/>
    <w:rsid w:val="001C2B2C"/>
    <w:rsid w:val="001C2C0C"/>
    <w:rsid w:val="001C3577"/>
    <w:rsid w:val="001C43AC"/>
    <w:rsid w:val="001C466C"/>
    <w:rsid w:val="001C5575"/>
    <w:rsid w:val="001C5A45"/>
    <w:rsid w:val="001C63BC"/>
    <w:rsid w:val="001D0E1B"/>
    <w:rsid w:val="001D10E0"/>
    <w:rsid w:val="001D170F"/>
    <w:rsid w:val="001D281D"/>
    <w:rsid w:val="001D2CBC"/>
    <w:rsid w:val="001D2E8B"/>
    <w:rsid w:val="001D4925"/>
    <w:rsid w:val="001D5F3C"/>
    <w:rsid w:val="001D6AE4"/>
    <w:rsid w:val="001E0C6D"/>
    <w:rsid w:val="001E1A11"/>
    <w:rsid w:val="001E2DE2"/>
    <w:rsid w:val="001E3228"/>
    <w:rsid w:val="001E3415"/>
    <w:rsid w:val="001E3714"/>
    <w:rsid w:val="001E3F35"/>
    <w:rsid w:val="001E42F7"/>
    <w:rsid w:val="001E4E94"/>
    <w:rsid w:val="001E612F"/>
    <w:rsid w:val="001E6784"/>
    <w:rsid w:val="001E7306"/>
    <w:rsid w:val="001F01E2"/>
    <w:rsid w:val="001F04A0"/>
    <w:rsid w:val="001F06CF"/>
    <w:rsid w:val="001F13DF"/>
    <w:rsid w:val="001F5DD6"/>
    <w:rsid w:val="001F7CC3"/>
    <w:rsid w:val="002011C0"/>
    <w:rsid w:val="00201866"/>
    <w:rsid w:val="00203671"/>
    <w:rsid w:val="00204052"/>
    <w:rsid w:val="00206237"/>
    <w:rsid w:val="00206661"/>
    <w:rsid w:val="00207187"/>
    <w:rsid w:val="00207CDC"/>
    <w:rsid w:val="002104F3"/>
    <w:rsid w:val="00210D06"/>
    <w:rsid w:val="00210DE5"/>
    <w:rsid w:val="00211977"/>
    <w:rsid w:val="00213B5E"/>
    <w:rsid w:val="00213CE8"/>
    <w:rsid w:val="002145ED"/>
    <w:rsid w:val="00214817"/>
    <w:rsid w:val="00214E35"/>
    <w:rsid w:val="002155B7"/>
    <w:rsid w:val="002166EF"/>
    <w:rsid w:val="00217554"/>
    <w:rsid w:val="00217798"/>
    <w:rsid w:val="00220700"/>
    <w:rsid w:val="00220F48"/>
    <w:rsid w:val="00221D9F"/>
    <w:rsid w:val="002222CA"/>
    <w:rsid w:val="0022541F"/>
    <w:rsid w:val="0022549F"/>
    <w:rsid w:val="002307AE"/>
    <w:rsid w:val="00230AB1"/>
    <w:rsid w:val="00230AD9"/>
    <w:rsid w:val="00233C2F"/>
    <w:rsid w:val="0023401D"/>
    <w:rsid w:val="00234350"/>
    <w:rsid w:val="002346F9"/>
    <w:rsid w:val="00236ABF"/>
    <w:rsid w:val="0023764B"/>
    <w:rsid w:val="00237C18"/>
    <w:rsid w:val="00240117"/>
    <w:rsid w:val="00240206"/>
    <w:rsid w:val="002404A3"/>
    <w:rsid w:val="0024093A"/>
    <w:rsid w:val="002416D0"/>
    <w:rsid w:val="0024222C"/>
    <w:rsid w:val="002434B2"/>
    <w:rsid w:val="002438E5"/>
    <w:rsid w:val="00243CE7"/>
    <w:rsid w:val="00245081"/>
    <w:rsid w:val="0024557C"/>
    <w:rsid w:val="00245831"/>
    <w:rsid w:val="00246FA2"/>
    <w:rsid w:val="002471E1"/>
    <w:rsid w:val="002472E0"/>
    <w:rsid w:val="0024794A"/>
    <w:rsid w:val="00247BD5"/>
    <w:rsid w:val="002512E5"/>
    <w:rsid w:val="0025346D"/>
    <w:rsid w:val="002535A3"/>
    <w:rsid w:val="0025364B"/>
    <w:rsid w:val="00253FE0"/>
    <w:rsid w:val="0025468C"/>
    <w:rsid w:val="00254A0B"/>
    <w:rsid w:val="00255D21"/>
    <w:rsid w:val="00255D90"/>
    <w:rsid w:val="002560E5"/>
    <w:rsid w:val="00256CAE"/>
    <w:rsid w:val="00257A3D"/>
    <w:rsid w:val="00260568"/>
    <w:rsid w:val="002617F3"/>
    <w:rsid w:val="00261C4D"/>
    <w:rsid w:val="00262BBD"/>
    <w:rsid w:val="002632FC"/>
    <w:rsid w:val="00265438"/>
    <w:rsid w:val="00266D12"/>
    <w:rsid w:val="00266E33"/>
    <w:rsid w:val="00270E28"/>
    <w:rsid w:val="00271AFE"/>
    <w:rsid w:val="0027276B"/>
    <w:rsid w:val="002737B7"/>
    <w:rsid w:val="00276212"/>
    <w:rsid w:val="00280E2B"/>
    <w:rsid w:val="0028229F"/>
    <w:rsid w:val="00282A1A"/>
    <w:rsid w:val="00283128"/>
    <w:rsid w:val="00283D30"/>
    <w:rsid w:val="0028433D"/>
    <w:rsid w:val="002844DD"/>
    <w:rsid w:val="00286CFC"/>
    <w:rsid w:val="0029214C"/>
    <w:rsid w:val="00292412"/>
    <w:rsid w:val="00293520"/>
    <w:rsid w:val="00293742"/>
    <w:rsid w:val="00295B9C"/>
    <w:rsid w:val="002961A0"/>
    <w:rsid w:val="00297027"/>
    <w:rsid w:val="002A0D80"/>
    <w:rsid w:val="002A11AC"/>
    <w:rsid w:val="002A5B6C"/>
    <w:rsid w:val="002A666A"/>
    <w:rsid w:val="002B3FDA"/>
    <w:rsid w:val="002B450D"/>
    <w:rsid w:val="002B55CE"/>
    <w:rsid w:val="002B768C"/>
    <w:rsid w:val="002C14B6"/>
    <w:rsid w:val="002C1AD1"/>
    <w:rsid w:val="002C29C2"/>
    <w:rsid w:val="002C2C58"/>
    <w:rsid w:val="002C4438"/>
    <w:rsid w:val="002C47B2"/>
    <w:rsid w:val="002C48A7"/>
    <w:rsid w:val="002C4D98"/>
    <w:rsid w:val="002C564E"/>
    <w:rsid w:val="002C6517"/>
    <w:rsid w:val="002C6672"/>
    <w:rsid w:val="002C6902"/>
    <w:rsid w:val="002C6D40"/>
    <w:rsid w:val="002C6EE6"/>
    <w:rsid w:val="002C7126"/>
    <w:rsid w:val="002C7EE2"/>
    <w:rsid w:val="002D15DD"/>
    <w:rsid w:val="002D1B31"/>
    <w:rsid w:val="002D3E93"/>
    <w:rsid w:val="002D566C"/>
    <w:rsid w:val="002D61DE"/>
    <w:rsid w:val="002D67FB"/>
    <w:rsid w:val="002E21EA"/>
    <w:rsid w:val="002E28A1"/>
    <w:rsid w:val="002E2B33"/>
    <w:rsid w:val="002E38A5"/>
    <w:rsid w:val="002E3A04"/>
    <w:rsid w:val="002E4011"/>
    <w:rsid w:val="002E4D0A"/>
    <w:rsid w:val="002E4F2E"/>
    <w:rsid w:val="002E5CD3"/>
    <w:rsid w:val="002E6067"/>
    <w:rsid w:val="002E652C"/>
    <w:rsid w:val="002F11A0"/>
    <w:rsid w:val="002F1F93"/>
    <w:rsid w:val="002F20C0"/>
    <w:rsid w:val="002F3A46"/>
    <w:rsid w:val="002F41D1"/>
    <w:rsid w:val="002F45F2"/>
    <w:rsid w:val="002F51DC"/>
    <w:rsid w:val="002F571B"/>
    <w:rsid w:val="002F60C1"/>
    <w:rsid w:val="002F66BB"/>
    <w:rsid w:val="002F738E"/>
    <w:rsid w:val="0030081D"/>
    <w:rsid w:val="0030143F"/>
    <w:rsid w:val="00301E59"/>
    <w:rsid w:val="00302583"/>
    <w:rsid w:val="00302861"/>
    <w:rsid w:val="003036D5"/>
    <w:rsid w:val="0030481A"/>
    <w:rsid w:val="0030506B"/>
    <w:rsid w:val="0030529A"/>
    <w:rsid w:val="00305798"/>
    <w:rsid w:val="00306435"/>
    <w:rsid w:val="00307861"/>
    <w:rsid w:val="00310437"/>
    <w:rsid w:val="00310863"/>
    <w:rsid w:val="003124B5"/>
    <w:rsid w:val="0031254F"/>
    <w:rsid w:val="003137C2"/>
    <w:rsid w:val="00315236"/>
    <w:rsid w:val="003156F2"/>
    <w:rsid w:val="00315D37"/>
    <w:rsid w:val="003174B4"/>
    <w:rsid w:val="00320099"/>
    <w:rsid w:val="003205AC"/>
    <w:rsid w:val="003207F6"/>
    <w:rsid w:val="0032198B"/>
    <w:rsid w:val="0032261B"/>
    <w:rsid w:val="003232F2"/>
    <w:rsid w:val="00323FC8"/>
    <w:rsid w:val="003259D0"/>
    <w:rsid w:val="00326A33"/>
    <w:rsid w:val="00327067"/>
    <w:rsid w:val="003300D1"/>
    <w:rsid w:val="0033057E"/>
    <w:rsid w:val="00331953"/>
    <w:rsid w:val="003343C6"/>
    <w:rsid w:val="003353E4"/>
    <w:rsid w:val="003356F4"/>
    <w:rsid w:val="00335C6C"/>
    <w:rsid w:val="00335F85"/>
    <w:rsid w:val="003362EB"/>
    <w:rsid w:val="003369D7"/>
    <w:rsid w:val="0033757C"/>
    <w:rsid w:val="003415E0"/>
    <w:rsid w:val="00341BD4"/>
    <w:rsid w:val="00341BED"/>
    <w:rsid w:val="00342496"/>
    <w:rsid w:val="00343938"/>
    <w:rsid w:val="003442AB"/>
    <w:rsid w:val="00344C56"/>
    <w:rsid w:val="00346250"/>
    <w:rsid w:val="003467FE"/>
    <w:rsid w:val="00346DC8"/>
    <w:rsid w:val="003479AF"/>
    <w:rsid w:val="00347DAC"/>
    <w:rsid w:val="00350879"/>
    <w:rsid w:val="00350B7C"/>
    <w:rsid w:val="00350C7D"/>
    <w:rsid w:val="00351199"/>
    <w:rsid w:val="003512AC"/>
    <w:rsid w:val="003518CB"/>
    <w:rsid w:val="00351EA9"/>
    <w:rsid w:val="003521D7"/>
    <w:rsid w:val="00353847"/>
    <w:rsid w:val="00353FDD"/>
    <w:rsid w:val="00354007"/>
    <w:rsid w:val="00354597"/>
    <w:rsid w:val="0035518B"/>
    <w:rsid w:val="00355849"/>
    <w:rsid w:val="00355A73"/>
    <w:rsid w:val="00355D8C"/>
    <w:rsid w:val="00357EBB"/>
    <w:rsid w:val="00360515"/>
    <w:rsid w:val="00361272"/>
    <w:rsid w:val="0036174A"/>
    <w:rsid w:val="003624C3"/>
    <w:rsid w:val="00363C13"/>
    <w:rsid w:val="00364FEB"/>
    <w:rsid w:val="00365241"/>
    <w:rsid w:val="00366462"/>
    <w:rsid w:val="00366729"/>
    <w:rsid w:val="00367B6B"/>
    <w:rsid w:val="00371439"/>
    <w:rsid w:val="00371779"/>
    <w:rsid w:val="003718D8"/>
    <w:rsid w:val="00372D55"/>
    <w:rsid w:val="00373B21"/>
    <w:rsid w:val="0037472A"/>
    <w:rsid w:val="00375D53"/>
    <w:rsid w:val="00380242"/>
    <w:rsid w:val="003804F3"/>
    <w:rsid w:val="003819CC"/>
    <w:rsid w:val="00382B56"/>
    <w:rsid w:val="0038355D"/>
    <w:rsid w:val="003843B8"/>
    <w:rsid w:val="003847E1"/>
    <w:rsid w:val="003854F7"/>
    <w:rsid w:val="00387400"/>
    <w:rsid w:val="00387E58"/>
    <w:rsid w:val="003908C1"/>
    <w:rsid w:val="0039215D"/>
    <w:rsid w:val="00392756"/>
    <w:rsid w:val="003927CC"/>
    <w:rsid w:val="003928E3"/>
    <w:rsid w:val="00392F0D"/>
    <w:rsid w:val="00393CEB"/>
    <w:rsid w:val="003942D3"/>
    <w:rsid w:val="003949B2"/>
    <w:rsid w:val="00396AC0"/>
    <w:rsid w:val="003A0CC5"/>
    <w:rsid w:val="003A2F64"/>
    <w:rsid w:val="003A312B"/>
    <w:rsid w:val="003A332E"/>
    <w:rsid w:val="003A3F8C"/>
    <w:rsid w:val="003A447D"/>
    <w:rsid w:val="003A7444"/>
    <w:rsid w:val="003B0145"/>
    <w:rsid w:val="003B142D"/>
    <w:rsid w:val="003B1520"/>
    <w:rsid w:val="003B239B"/>
    <w:rsid w:val="003B2469"/>
    <w:rsid w:val="003B5B80"/>
    <w:rsid w:val="003B60DC"/>
    <w:rsid w:val="003B7CF1"/>
    <w:rsid w:val="003C0012"/>
    <w:rsid w:val="003C0ED2"/>
    <w:rsid w:val="003C2059"/>
    <w:rsid w:val="003C213D"/>
    <w:rsid w:val="003C4866"/>
    <w:rsid w:val="003C4A4F"/>
    <w:rsid w:val="003C4FCE"/>
    <w:rsid w:val="003C552D"/>
    <w:rsid w:val="003C6C7E"/>
    <w:rsid w:val="003C7370"/>
    <w:rsid w:val="003C74BF"/>
    <w:rsid w:val="003D07C1"/>
    <w:rsid w:val="003D2A91"/>
    <w:rsid w:val="003D2E52"/>
    <w:rsid w:val="003D34DD"/>
    <w:rsid w:val="003D3DC9"/>
    <w:rsid w:val="003D4B15"/>
    <w:rsid w:val="003D4C56"/>
    <w:rsid w:val="003D55EC"/>
    <w:rsid w:val="003D5A9B"/>
    <w:rsid w:val="003D700A"/>
    <w:rsid w:val="003D78F9"/>
    <w:rsid w:val="003E0137"/>
    <w:rsid w:val="003E01A6"/>
    <w:rsid w:val="003E0EBD"/>
    <w:rsid w:val="003E1BEB"/>
    <w:rsid w:val="003E207A"/>
    <w:rsid w:val="003E419C"/>
    <w:rsid w:val="003E4D8C"/>
    <w:rsid w:val="003E4EF0"/>
    <w:rsid w:val="003E53F8"/>
    <w:rsid w:val="003E57CD"/>
    <w:rsid w:val="003E5FD1"/>
    <w:rsid w:val="003E77D6"/>
    <w:rsid w:val="003F01DB"/>
    <w:rsid w:val="003F03BD"/>
    <w:rsid w:val="003F1B52"/>
    <w:rsid w:val="003F2294"/>
    <w:rsid w:val="003F2B0F"/>
    <w:rsid w:val="003F3ED1"/>
    <w:rsid w:val="003F3F23"/>
    <w:rsid w:val="003F5791"/>
    <w:rsid w:val="003F5DDF"/>
    <w:rsid w:val="003F5E7C"/>
    <w:rsid w:val="003F67F9"/>
    <w:rsid w:val="004029FB"/>
    <w:rsid w:val="00402B5B"/>
    <w:rsid w:val="0040310A"/>
    <w:rsid w:val="00403FF4"/>
    <w:rsid w:val="00405BB6"/>
    <w:rsid w:val="00406693"/>
    <w:rsid w:val="00406711"/>
    <w:rsid w:val="0040768A"/>
    <w:rsid w:val="00407915"/>
    <w:rsid w:val="00410AFD"/>
    <w:rsid w:val="00412AD5"/>
    <w:rsid w:val="00413104"/>
    <w:rsid w:val="00413289"/>
    <w:rsid w:val="0041512D"/>
    <w:rsid w:val="00415C80"/>
    <w:rsid w:val="004165B8"/>
    <w:rsid w:val="00416C72"/>
    <w:rsid w:val="00421C09"/>
    <w:rsid w:val="00422130"/>
    <w:rsid w:val="004227C4"/>
    <w:rsid w:val="00422F63"/>
    <w:rsid w:val="004234EE"/>
    <w:rsid w:val="004234FF"/>
    <w:rsid w:val="00423806"/>
    <w:rsid w:val="004238AE"/>
    <w:rsid w:val="00423B00"/>
    <w:rsid w:val="004248C8"/>
    <w:rsid w:val="00424F57"/>
    <w:rsid w:val="0042525B"/>
    <w:rsid w:val="0042541D"/>
    <w:rsid w:val="0042623A"/>
    <w:rsid w:val="00426673"/>
    <w:rsid w:val="00426794"/>
    <w:rsid w:val="00426B96"/>
    <w:rsid w:val="00426D1F"/>
    <w:rsid w:val="004305F3"/>
    <w:rsid w:val="0043089B"/>
    <w:rsid w:val="00433F16"/>
    <w:rsid w:val="00434192"/>
    <w:rsid w:val="00435ABD"/>
    <w:rsid w:val="00435F29"/>
    <w:rsid w:val="00436098"/>
    <w:rsid w:val="00436EB4"/>
    <w:rsid w:val="00437C7D"/>
    <w:rsid w:val="00437F6B"/>
    <w:rsid w:val="004414DE"/>
    <w:rsid w:val="00441612"/>
    <w:rsid w:val="00441861"/>
    <w:rsid w:val="004420DC"/>
    <w:rsid w:val="004426FA"/>
    <w:rsid w:val="0044290C"/>
    <w:rsid w:val="00442F1A"/>
    <w:rsid w:val="00443F58"/>
    <w:rsid w:val="00444309"/>
    <w:rsid w:val="004447B6"/>
    <w:rsid w:val="004453F1"/>
    <w:rsid w:val="00446427"/>
    <w:rsid w:val="00447486"/>
    <w:rsid w:val="004477B8"/>
    <w:rsid w:val="00447B3F"/>
    <w:rsid w:val="00450542"/>
    <w:rsid w:val="0045066F"/>
    <w:rsid w:val="004507EC"/>
    <w:rsid w:val="00452511"/>
    <w:rsid w:val="00452D48"/>
    <w:rsid w:val="004534A7"/>
    <w:rsid w:val="0045371E"/>
    <w:rsid w:val="00453B65"/>
    <w:rsid w:val="00453E53"/>
    <w:rsid w:val="00453EDF"/>
    <w:rsid w:val="00454B89"/>
    <w:rsid w:val="00455CEE"/>
    <w:rsid w:val="0045627B"/>
    <w:rsid w:val="00456292"/>
    <w:rsid w:val="004563E3"/>
    <w:rsid w:val="00461106"/>
    <w:rsid w:val="00461202"/>
    <w:rsid w:val="004620AC"/>
    <w:rsid w:val="00462FD3"/>
    <w:rsid w:val="004633EC"/>
    <w:rsid w:val="0046460D"/>
    <w:rsid w:val="004656E0"/>
    <w:rsid w:val="004669F5"/>
    <w:rsid w:val="004701FC"/>
    <w:rsid w:val="00471339"/>
    <w:rsid w:val="00471B28"/>
    <w:rsid w:val="00471D9B"/>
    <w:rsid w:val="004729DF"/>
    <w:rsid w:val="00472F71"/>
    <w:rsid w:val="00473142"/>
    <w:rsid w:val="00474797"/>
    <w:rsid w:val="00474C48"/>
    <w:rsid w:val="00474E6D"/>
    <w:rsid w:val="00475ACB"/>
    <w:rsid w:val="00476124"/>
    <w:rsid w:val="00476A46"/>
    <w:rsid w:val="00476E74"/>
    <w:rsid w:val="004778EB"/>
    <w:rsid w:val="00477CDF"/>
    <w:rsid w:val="0048028C"/>
    <w:rsid w:val="00481BEC"/>
    <w:rsid w:val="0048253F"/>
    <w:rsid w:val="004837E4"/>
    <w:rsid w:val="00484E34"/>
    <w:rsid w:val="004864AC"/>
    <w:rsid w:val="00486BB1"/>
    <w:rsid w:val="00490D58"/>
    <w:rsid w:val="0049265A"/>
    <w:rsid w:val="004926FA"/>
    <w:rsid w:val="00493171"/>
    <w:rsid w:val="00493C99"/>
    <w:rsid w:val="00493CF3"/>
    <w:rsid w:val="00494E81"/>
    <w:rsid w:val="0049505E"/>
    <w:rsid w:val="00495AA0"/>
    <w:rsid w:val="004A09DC"/>
    <w:rsid w:val="004A0DBA"/>
    <w:rsid w:val="004A2D1A"/>
    <w:rsid w:val="004A30E3"/>
    <w:rsid w:val="004A3DB0"/>
    <w:rsid w:val="004A3E55"/>
    <w:rsid w:val="004A46ED"/>
    <w:rsid w:val="004A5456"/>
    <w:rsid w:val="004A5729"/>
    <w:rsid w:val="004A58EF"/>
    <w:rsid w:val="004A592B"/>
    <w:rsid w:val="004A6B6C"/>
    <w:rsid w:val="004A7714"/>
    <w:rsid w:val="004A77C3"/>
    <w:rsid w:val="004A7A23"/>
    <w:rsid w:val="004B073E"/>
    <w:rsid w:val="004B0D97"/>
    <w:rsid w:val="004B18C9"/>
    <w:rsid w:val="004B19C4"/>
    <w:rsid w:val="004B205F"/>
    <w:rsid w:val="004B5B65"/>
    <w:rsid w:val="004B6DC2"/>
    <w:rsid w:val="004B6DF8"/>
    <w:rsid w:val="004B7F0E"/>
    <w:rsid w:val="004C134C"/>
    <w:rsid w:val="004C14A0"/>
    <w:rsid w:val="004C1D2B"/>
    <w:rsid w:val="004C205A"/>
    <w:rsid w:val="004C2590"/>
    <w:rsid w:val="004C2F2A"/>
    <w:rsid w:val="004C39AF"/>
    <w:rsid w:val="004C3D73"/>
    <w:rsid w:val="004C455E"/>
    <w:rsid w:val="004C4879"/>
    <w:rsid w:val="004C51A7"/>
    <w:rsid w:val="004C5300"/>
    <w:rsid w:val="004C5844"/>
    <w:rsid w:val="004C58F5"/>
    <w:rsid w:val="004C594F"/>
    <w:rsid w:val="004C6322"/>
    <w:rsid w:val="004C6346"/>
    <w:rsid w:val="004C6A3B"/>
    <w:rsid w:val="004C7EF4"/>
    <w:rsid w:val="004D1973"/>
    <w:rsid w:val="004D249E"/>
    <w:rsid w:val="004D3249"/>
    <w:rsid w:val="004D36F6"/>
    <w:rsid w:val="004D39C3"/>
    <w:rsid w:val="004D5886"/>
    <w:rsid w:val="004D7770"/>
    <w:rsid w:val="004D7B1E"/>
    <w:rsid w:val="004E2D1E"/>
    <w:rsid w:val="004E2F74"/>
    <w:rsid w:val="004E4451"/>
    <w:rsid w:val="004E4691"/>
    <w:rsid w:val="004E5D85"/>
    <w:rsid w:val="004E775A"/>
    <w:rsid w:val="004E7881"/>
    <w:rsid w:val="004E7925"/>
    <w:rsid w:val="004E7D43"/>
    <w:rsid w:val="004E7F11"/>
    <w:rsid w:val="004F06C3"/>
    <w:rsid w:val="004F082C"/>
    <w:rsid w:val="004F18E2"/>
    <w:rsid w:val="004F1CD1"/>
    <w:rsid w:val="004F2C17"/>
    <w:rsid w:val="004F2E78"/>
    <w:rsid w:val="004F2F96"/>
    <w:rsid w:val="004F3288"/>
    <w:rsid w:val="004F3E4B"/>
    <w:rsid w:val="004F4F52"/>
    <w:rsid w:val="004F506F"/>
    <w:rsid w:val="004F508F"/>
    <w:rsid w:val="004F55D3"/>
    <w:rsid w:val="004F6FBF"/>
    <w:rsid w:val="004F717D"/>
    <w:rsid w:val="00500216"/>
    <w:rsid w:val="00500A93"/>
    <w:rsid w:val="00502352"/>
    <w:rsid w:val="005033AB"/>
    <w:rsid w:val="0050358E"/>
    <w:rsid w:val="005039C9"/>
    <w:rsid w:val="00504B0F"/>
    <w:rsid w:val="00505327"/>
    <w:rsid w:val="00505AE4"/>
    <w:rsid w:val="00505CAD"/>
    <w:rsid w:val="005065CD"/>
    <w:rsid w:val="005112EB"/>
    <w:rsid w:val="0051183C"/>
    <w:rsid w:val="00511878"/>
    <w:rsid w:val="005120E3"/>
    <w:rsid w:val="005125FE"/>
    <w:rsid w:val="00512B39"/>
    <w:rsid w:val="005130FD"/>
    <w:rsid w:val="00513258"/>
    <w:rsid w:val="00513EB3"/>
    <w:rsid w:val="00515B59"/>
    <w:rsid w:val="005166B1"/>
    <w:rsid w:val="0052050A"/>
    <w:rsid w:val="00520AFD"/>
    <w:rsid w:val="00520B17"/>
    <w:rsid w:val="00521F3C"/>
    <w:rsid w:val="005220A8"/>
    <w:rsid w:val="005223D1"/>
    <w:rsid w:val="005227AA"/>
    <w:rsid w:val="00522B44"/>
    <w:rsid w:val="005237AE"/>
    <w:rsid w:val="005237D3"/>
    <w:rsid w:val="0052699A"/>
    <w:rsid w:val="00527CC0"/>
    <w:rsid w:val="00527F42"/>
    <w:rsid w:val="00527FDD"/>
    <w:rsid w:val="005308A9"/>
    <w:rsid w:val="00531227"/>
    <w:rsid w:val="00532CA7"/>
    <w:rsid w:val="00533B54"/>
    <w:rsid w:val="00533E04"/>
    <w:rsid w:val="0053460D"/>
    <w:rsid w:val="00534D7A"/>
    <w:rsid w:val="00535D47"/>
    <w:rsid w:val="00537A27"/>
    <w:rsid w:val="00537B68"/>
    <w:rsid w:val="00540169"/>
    <w:rsid w:val="00541C60"/>
    <w:rsid w:val="00541F09"/>
    <w:rsid w:val="0054202B"/>
    <w:rsid w:val="005423F7"/>
    <w:rsid w:val="00543DA2"/>
    <w:rsid w:val="00545596"/>
    <w:rsid w:val="00545BCB"/>
    <w:rsid w:val="00545DBA"/>
    <w:rsid w:val="00546638"/>
    <w:rsid w:val="005467A5"/>
    <w:rsid w:val="00546872"/>
    <w:rsid w:val="00546916"/>
    <w:rsid w:val="005469E3"/>
    <w:rsid w:val="00547070"/>
    <w:rsid w:val="005475C9"/>
    <w:rsid w:val="0055195D"/>
    <w:rsid w:val="005520F2"/>
    <w:rsid w:val="005523B0"/>
    <w:rsid w:val="00552D32"/>
    <w:rsid w:val="00552F3D"/>
    <w:rsid w:val="00554F5E"/>
    <w:rsid w:val="0055540B"/>
    <w:rsid w:val="00555C99"/>
    <w:rsid w:val="0055776F"/>
    <w:rsid w:val="0056141A"/>
    <w:rsid w:val="00563769"/>
    <w:rsid w:val="0056470E"/>
    <w:rsid w:val="00564866"/>
    <w:rsid w:val="00565948"/>
    <w:rsid w:val="00567F61"/>
    <w:rsid w:val="005720A8"/>
    <w:rsid w:val="00572683"/>
    <w:rsid w:val="00572AF4"/>
    <w:rsid w:val="00572E0A"/>
    <w:rsid w:val="00572E9E"/>
    <w:rsid w:val="00573C9C"/>
    <w:rsid w:val="005763F9"/>
    <w:rsid w:val="0057668F"/>
    <w:rsid w:val="00577AE6"/>
    <w:rsid w:val="00577B2E"/>
    <w:rsid w:val="00580DBF"/>
    <w:rsid w:val="00580F65"/>
    <w:rsid w:val="00581575"/>
    <w:rsid w:val="00582335"/>
    <w:rsid w:val="005828FE"/>
    <w:rsid w:val="00582EB3"/>
    <w:rsid w:val="00582FF4"/>
    <w:rsid w:val="005830B1"/>
    <w:rsid w:val="005832E8"/>
    <w:rsid w:val="0058413B"/>
    <w:rsid w:val="00585046"/>
    <w:rsid w:val="0058538C"/>
    <w:rsid w:val="005901EF"/>
    <w:rsid w:val="005908A6"/>
    <w:rsid w:val="00590E7C"/>
    <w:rsid w:val="005911DC"/>
    <w:rsid w:val="00594917"/>
    <w:rsid w:val="00594DFD"/>
    <w:rsid w:val="005957C2"/>
    <w:rsid w:val="005959DD"/>
    <w:rsid w:val="00596346"/>
    <w:rsid w:val="005966DF"/>
    <w:rsid w:val="005968D0"/>
    <w:rsid w:val="00597849"/>
    <w:rsid w:val="005A0666"/>
    <w:rsid w:val="005A254D"/>
    <w:rsid w:val="005A3876"/>
    <w:rsid w:val="005A3B65"/>
    <w:rsid w:val="005A48BD"/>
    <w:rsid w:val="005A49B7"/>
    <w:rsid w:val="005A4B55"/>
    <w:rsid w:val="005A51CB"/>
    <w:rsid w:val="005A5D2B"/>
    <w:rsid w:val="005A5DFF"/>
    <w:rsid w:val="005A618C"/>
    <w:rsid w:val="005A65EB"/>
    <w:rsid w:val="005A7913"/>
    <w:rsid w:val="005A7FBB"/>
    <w:rsid w:val="005B004C"/>
    <w:rsid w:val="005B04E1"/>
    <w:rsid w:val="005B1025"/>
    <w:rsid w:val="005B1FC9"/>
    <w:rsid w:val="005B28CF"/>
    <w:rsid w:val="005B2FB2"/>
    <w:rsid w:val="005B3741"/>
    <w:rsid w:val="005B4692"/>
    <w:rsid w:val="005B46F6"/>
    <w:rsid w:val="005B4F09"/>
    <w:rsid w:val="005B4F7A"/>
    <w:rsid w:val="005B5367"/>
    <w:rsid w:val="005B5796"/>
    <w:rsid w:val="005B5AAD"/>
    <w:rsid w:val="005B5F98"/>
    <w:rsid w:val="005C00CC"/>
    <w:rsid w:val="005C0F8A"/>
    <w:rsid w:val="005C21CF"/>
    <w:rsid w:val="005C26E5"/>
    <w:rsid w:val="005C2764"/>
    <w:rsid w:val="005C29BB"/>
    <w:rsid w:val="005C70C6"/>
    <w:rsid w:val="005C72B4"/>
    <w:rsid w:val="005C740B"/>
    <w:rsid w:val="005D031B"/>
    <w:rsid w:val="005D0735"/>
    <w:rsid w:val="005D14F5"/>
    <w:rsid w:val="005D17B9"/>
    <w:rsid w:val="005D4195"/>
    <w:rsid w:val="005D47E3"/>
    <w:rsid w:val="005D4AAB"/>
    <w:rsid w:val="005D5AE0"/>
    <w:rsid w:val="005D6B91"/>
    <w:rsid w:val="005E1F39"/>
    <w:rsid w:val="005E250F"/>
    <w:rsid w:val="005E262D"/>
    <w:rsid w:val="005E2718"/>
    <w:rsid w:val="005E4CB5"/>
    <w:rsid w:val="005E5F96"/>
    <w:rsid w:val="005E7D7A"/>
    <w:rsid w:val="005F04EE"/>
    <w:rsid w:val="005F183A"/>
    <w:rsid w:val="005F2CF6"/>
    <w:rsid w:val="005F36D7"/>
    <w:rsid w:val="005F4EE4"/>
    <w:rsid w:val="005F567A"/>
    <w:rsid w:val="005F5B2C"/>
    <w:rsid w:val="005F62B9"/>
    <w:rsid w:val="005F72BD"/>
    <w:rsid w:val="005F7301"/>
    <w:rsid w:val="005F7974"/>
    <w:rsid w:val="006001F4"/>
    <w:rsid w:val="006012D8"/>
    <w:rsid w:val="00601487"/>
    <w:rsid w:val="006043C8"/>
    <w:rsid w:val="00604CDB"/>
    <w:rsid w:val="00604DF0"/>
    <w:rsid w:val="00607482"/>
    <w:rsid w:val="00607FD8"/>
    <w:rsid w:val="00610249"/>
    <w:rsid w:val="006105B7"/>
    <w:rsid w:val="00610FAE"/>
    <w:rsid w:val="00610FC0"/>
    <w:rsid w:val="00611C4A"/>
    <w:rsid w:val="00612D2C"/>
    <w:rsid w:val="006133C7"/>
    <w:rsid w:val="006135AA"/>
    <w:rsid w:val="00613CEF"/>
    <w:rsid w:val="00617D05"/>
    <w:rsid w:val="00620451"/>
    <w:rsid w:val="00620613"/>
    <w:rsid w:val="00620833"/>
    <w:rsid w:val="00620A5C"/>
    <w:rsid w:val="00620E17"/>
    <w:rsid w:val="00621D92"/>
    <w:rsid w:val="00621FC5"/>
    <w:rsid w:val="00622160"/>
    <w:rsid w:val="00622373"/>
    <w:rsid w:val="00622406"/>
    <w:rsid w:val="006226DA"/>
    <w:rsid w:val="006227E2"/>
    <w:rsid w:val="0062311D"/>
    <w:rsid w:val="006233E2"/>
    <w:rsid w:val="00623811"/>
    <w:rsid w:val="00623967"/>
    <w:rsid w:val="00623E1E"/>
    <w:rsid w:val="00624804"/>
    <w:rsid w:val="00624DEA"/>
    <w:rsid w:val="006258AC"/>
    <w:rsid w:val="00625BFB"/>
    <w:rsid w:val="0062623F"/>
    <w:rsid w:val="006277DF"/>
    <w:rsid w:val="00630935"/>
    <w:rsid w:val="00630E9D"/>
    <w:rsid w:val="00631257"/>
    <w:rsid w:val="006313D4"/>
    <w:rsid w:val="00633448"/>
    <w:rsid w:val="00634910"/>
    <w:rsid w:val="00634B50"/>
    <w:rsid w:val="00636C03"/>
    <w:rsid w:val="00637333"/>
    <w:rsid w:val="0064064E"/>
    <w:rsid w:val="00641E24"/>
    <w:rsid w:val="0064236D"/>
    <w:rsid w:val="00642AD4"/>
    <w:rsid w:val="00642CCC"/>
    <w:rsid w:val="00643EA5"/>
    <w:rsid w:val="006456CB"/>
    <w:rsid w:val="006461C8"/>
    <w:rsid w:val="00646BAA"/>
    <w:rsid w:val="00646CFD"/>
    <w:rsid w:val="00647AAC"/>
    <w:rsid w:val="006500DF"/>
    <w:rsid w:val="006505DD"/>
    <w:rsid w:val="00651046"/>
    <w:rsid w:val="00651B6A"/>
    <w:rsid w:val="0065254A"/>
    <w:rsid w:val="0065257A"/>
    <w:rsid w:val="00652CE8"/>
    <w:rsid w:val="00653796"/>
    <w:rsid w:val="00656EED"/>
    <w:rsid w:val="006573E8"/>
    <w:rsid w:val="00657A59"/>
    <w:rsid w:val="00660184"/>
    <w:rsid w:val="00661D90"/>
    <w:rsid w:val="00662267"/>
    <w:rsid w:val="00663261"/>
    <w:rsid w:val="00663E97"/>
    <w:rsid w:val="00664A57"/>
    <w:rsid w:val="00664E63"/>
    <w:rsid w:val="00666447"/>
    <w:rsid w:val="00667045"/>
    <w:rsid w:val="00667A33"/>
    <w:rsid w:val="006701B6"/>
    <w:rsid w:val="00670BF8"/>
    <w:rsid w:val="0067167D"/>
    <w:rsid w:val="006728A9"/>
    <w:rsid w:val="00672BB4"/>
    <w:rsid w:val="00672D10"/>
    <w:rsid w:val="00673EF2"/>
    <w:rsid w:val="006760AE"/>
    <w:rsid w:val="0067618F"/>
    <w:rsid w:val="006768CA"/>
    <w:rsid w:val="00676C4D"/>
    <w:rsid w:val="006777F5"/>
    <w:rsid w:val="00680885"/>
    <w:rsid w:val="00680CEB"/>
    <w:rsid w:val="00680D2B"/>
    <w:rsid w:val="0068362C"/>
    <w:rsid w:val="00683B4E"/>
    <w:rsid w:val="00683F36"/>
    <w:rsid w:val="00684BD2"/>
    <w:rsid w:val="00684FD0"/>
    <w:rsid w:val="00686FB7"/>
    <w:rsid w:val="006874AA"/>
    <w:rsid w:val="00690086"/>
    <w:rsid w:val="00690A3C"/>
    <w:rsid w:val="00691501"/>
    <w:rsid w:val="00692070"/>
    <w:rsid w:val="0069382B"/>
    <w:rsid w:val="00693906"/>
    <w:rsid w:val="00694FFC"/>
    <w:rsid w:val="00695771"/>
    <w:rsid w:val="00696294"/>
    <w:rsid w:val="00696FA4"/>
    <w:rsid w:val="006A0080"/>
    <w:rsid w:val="006A066F"/>
    <w:rsid w:val="006A14A1"/>
    <w:rsid w:val="006A24E7"/>
    <w:rsid w:val="006A2512"/>
    <w:rsid w:val="006A3C3D"/>
    <w:rsid w:val="006A4AD7"/>
    <w:rsid w:val="006A4CBA"/>
    <w:rsid w:val="006A5645"/>
    <w:rsid w:val="006A5FCC"/>
    <w:rsid w:val="006B0A33"/>
    <w:rsid w:val="006B123D"/>
    <w:rsid w:val="006B1275"/>
    <w:rsid w:val="006B3702"/>
    <w:rsid w:val="006B41D8"/>
    <w:rsid w:val="006B43F9"/>
    <w:rsid w:val="006B5412"/>
    <w:rsid w:val="006B64AF"/>
    <w:rsid w:val="006B66EF"/>
    <w:rsid w:val="006B6D65"/>
    <w:rsid w:val="006B72AB"/>
    <w:rsid w:val="006C0818"/>
    <w:rsid w:val="006C1E88"/>
    <w:rsid w:val="006C41CB"/>
    <w:rsid w:val="006C4EFE"/>
    <w:rsid w:val="006C5C48"/>
    <w:rsid w:val="006C5F55"/>
    <w:rsid w:val="006C6119"/>
    <w:rsid w:val="006C6965"/>
    <w:rsid w:val="006C75EA"/>
    <w:rsid w:val="006C7B7C"/>
    <w:rsid w:val="006D0B5A"/>
    <w:rsid w:val="006D11DC"/>
    <w:rsid w:val="006D4321"/>
    <w:rsid w:val="006D4C0A"/>
    <w:rsid w:val="006D4D24"/>
    <w:rsid w:val="006D5834"/>
    <w:rsid w:val="006D621F"/>
    <w:rsid w:val="006D70D3"/>
    <w:rsid w:val="006D7B92"/>
    <w:rsid w:val="006D7FA9"/>
    <w:rsid w:val="006E03BE"/>
    <w:rsid w:val="006E07BB"/>
    <w:rsid w:val="006E0E0B"/>
    <w:rsid w:val="006E0FE2"/>
    <w:rsid w:val="006E11A3"/>
    <w:rsid w:val="006E1A3B"/>
    <w:rsid w:val="006E1F95"/>
    <w:rsid w:val="006E21F7"/>
    <w:rsid w:val="006E274F"/>
    <w:rsid w:val="006E2F16"/>
    <w:rsid w:val="006E37D7"/>
    <w:rsid w:val="006E5E9F"/>
    <w:rsid w:val="006E5ECF"/>
    <w:rsid w:val="006E613F"/>
    <w:rsid w:val="006E66F9"/>
    <w:rsid w:val="006E76A8"/>
    <w:rsid w:val="006F053F"/>
    <w:rsid w:val="006F1084"/>
    <w:rsid w:val="006F200F"/>
    <w:rsid w:val="006F2A85"/>
    <w:rsid w:val="006F2D4F"/>
    <w:rsid w:val="006F356F"/>
    <w:rsid w:val="006F3600"/>
    <w:rsid w:val="006F3786"/>
    <w:rsid w:val="006F3C2C"/>
    <w:rsid w:val="006F57ED"/>
    <w:rsid w:val="006F6152"/>
    <w:rsid w:val="006F6784"/>
    <w:rsid w:val="006F6B83"/>
    <w:rsid w:val="006F7185"/>
    <w:rsid w:val="006F7BA3"/>
    <w:rsid w:val="007018E8"/>
    <w:rsid w:val="00702D5D"/>
    <w:rsid w:val="0070310B"/>
    <w:rsid w:val="00703FB7"/>
    <w:rsid w:val="0070461C"/>
    <w:rsid w:val="00704DC5"/>
    <w:rsid w:val="00705F16"/>
    <w:rsid w:val="0071024A"/>
    <w:rsid w:val="007104EE"/>
    <w:rsid w:val="00710CF7"/>
    <w:rsid w:val="00711C16"/>
    <w:rsid w:val="00711DB2"/>
    <w:rsid w:val="00712564"/>
    <w:rsid w:val="00712E72"/>
    <w:rsid w:val="00713D22"/>
    <w:rsid w:val="00714063"/>
    <w:rsid w:val="00714072"/>
    <w:rsid w:val="007174A0"/>
    <w:rsid w:val="0072069D"/>
    <w:rsid w:val="00721DEA"/>
    <w:rsid w:val="00721E87"/>
    <w:rsid w:val="007233BF"/>
    <w:rsid w:val="0072344F"/>
    <w:rsid w:val="00726557"/>
    <w:rsid w:val="00726C81"/>
    <w:rsid w:val="0072793E"/>
    <w:rsid w:val="00727F8B"/>
    <w:rsid w:val="0073096F"/>
    <w:rsid w:val="00730A56"/>
    <w:rsid w:val="00732B4A"/>
    <w:rsid w:val="00733238"/>
    <w:rsid w:val="007355CD"/>
    <w:rsid w:val="00735AF1"/>
    <w:rsid w:val="00735EFC"/>
    <w:rsid w:val="00737087"/>
    <w:rsid w:val="00740252"/>
    <w:rsid w:val="00740904"/>
    <w:rsid w:val="007419A0"/>
    <w:rsid w:val="00741A93"/>
    <w:rsid w:val="007420C7"/>
    <w:rsid w:val="00743071"/>
    <w:rsid w:val="00745653"/>
    <w:rsid w:val="0074628F"/>
    <w:rsid w:val="007464CA"/>
    <w:rsid w:val="00746D49"/>
    <w:rsid w:val="0074750D"/>
    <w:rsid w:val="007478EF"/>
    <w:rsid w:val="007504B5"/>
    <w:rsid w:val="00750978"/>
    <w:rsid w:val="007511A8"/>
    <w:rsid w:val="00752275"/>
    <w:rsid w:val="0075249C"/>
    <w:rsid w:val="00752B4A"/>
    <w:rsid w:val="00753809"/>
    <w:rsid w:val="007547DB"/>
    <w:rsid w:val="00755920"/>
    <w:rsid w:val="00755ED2"/>
    <w:rsid w:val="00756E63"/>
    <w:rsid w:val="00757898"/>
    <w:rsid w:val="007617FC"/>
    <w:rsid w:val="0076242D"/>
    <w:rsid w:val="007627A6"/>
    <w:rsid w:val="00763B84"/>
    <w:rsid w:val="00764F77"/>
    <w:rsid w:val="00765F01"/>
    <w:rsid w:val="00766119"/>
    <w:rsid w:val="00767D13"/>
    <w:rsid w:val="0077022D"/>
    <w:rsid w:val="00770BB8"/>
    <w:rsid w:val="00770D4B"/>
    <w:rsid w:val="00772B09"/>
    <w:rsid w:val="00774563"/>
    <w:rsid w:val="00774ABD"/>
    <w:rsid w:val="00774BEF"/>
    <w:rsid w:val="00774BF8"/>
    <w:rsid w:val="0077554D"/>
    <w:rsid w:val="007755A9"/>
    <w:rsid w:val="00775736"/>
    <w:rsid w:val="0077574E"/>
    <w:rsid w:val="007766BD"/>
    <w:rsid w:val="007774C8"/>
    <w:rsid w:val="00777552"/>
    <w:rsid w:val="00777D7B"/>
    <w:rsid w:val="007807A5"/>
    <w:rsid w:val="00780CCA"/>
    <w:rsid w:val="00783317"/>
    <w:rsid w:val="00785758"/>
    <w:rsid w:val="007866FA"/>
    <w:rsid w:val="00786ABE"/>
    <w:rsid w:val="00786B8E"/>
    <w:rsid w:val="00787154"/>
    <w:rsid w:val="00787BE9"/>
    <w:rsid w:val="00787CBC"/>
    <w:rsid w:val="00790361"/>
    <w:rsid w:val="007915D8"/>
    <w:rsid w:val="00791648"/>
    <w:rsid w:val="007920D7"/>
    <w:rsid w:val="007921E0"/>
    <w:rsid w:val="00792D31"/>
    <w:rsid w:val="00792DE6"/>
    <w:rsid w:val="007934E4"/>
    <w:rsid w:val="00793BAC"/>
    <w:rsid w:val="00793C0A"/>
    <w:rsid w:val="00793C69"/>
    <w:rsid w:val="007942AE"/>
    <w:rsid w:val="00796E10"/>
    <w:rsid w:val="007A0125"/>
    <w:rsid w:val="007A0F2C"/>
    <w:rsid w:val="007A1C17"/>
    <w:rsid w:val="007A35B4"/>
    <w:rsid w:val="007A389E"/>
    <w:rsid w:val="007A4065"/>
    <w:rsid w:val="007A58A4"/>
    <w:rsid w:val="007A6AD4"/>
    <w:rsid w:val="007B0342"/>
    <w:rsid w:val="007B09CE"/>
    <w:rsid w:val="007B15AC"/>
    <w:rsid w:val="007B1C75"/>
    <w:rsid w:val="007B32AC"/>
    <w:rsid w:val="007B4F07"/>
    <w:rsid w:val="007B6C33"/>
    <w:rsid w:val="007B780A"/>
    <w:rsid w:val="007B7E25"/>
    <w:rsid w:val="007C0575"/>
    <w:rsid w:val="007C07ED"/>
    <w:rsid w:val="007C0966"/>
    <w:rsid w:val="007C10E9"/>
    <w:rsid w:val="007C13F6"/>
    <w:rsid w:val="007C168E"/>
    <w:rsid w:val="007C466C"/>
    <w:rsid w:val="007C480B"/>
    <w:rsid w:val="007C4E19"/>
    <w:rsid w:val="007C5157"/>
    <w:rsid w:val="007C56D2"/>
    <w:rsid w:val="007C798D"/>
    <w:rsid w:val="007D32B9"/>
    <w:rsid w:val="007D3978"/>
    <w:rsid w:val="007D4560"/>
    <w:rsid w:val="007E0244"/>
    <w:rsid w:val="007E07EC"/>
    <w:rsid w:val="007E0A20"/>
    <w:rsid w:val="007E0B3A"/>
    <w:rsid w:val="007E1E5A"/>
    <w:rsid w:val="007E34D7"/>
    <w:rsid w:val="007E37CB"/>
    <w:rsid w:val="007E452B"/>
    <w:rsid w:val="007E4F30"/>
    <w:rsid w:val="007E503D"/>
    <w:rsid w:val="007E507B"/>
    <w:rsid w:val="007E59EA"/>
    <w:rsid w:val="007E5D2B"/>
    <w:rsid w:val="007E5F10"/>
    <w:rsid w:val="007E70A5"/>
    <w:rsid w:val="007F135D"/>
    <w:rsid w:val="007F5A32"/>
    <w:rsid w:val="007F5C87"/>
    <w:rsid w:val="007F6FDC"/>
    <w:rsid w:val="007F74EA"/>
    <w:rsid w:val="007F7BC3"/>
    <w:rsid w:val="007F7EDF"/>
    <w:rsid w:val="0080105F"/>
    <w:rsid w:val="00802CB1"/>
    <w:rsid w:val="00803551"/>
    <w:rsid w:val="00803710"/>
    <w:rsid w:val="00803951"/>
    <w:rsid w:val="0080422A"/>
    <w:rsid w:val="00805C2F"/>
    <w:rsid w:val="00806218"/>
    <w:rsid w:val="008068CE"/>
    <w:rsid w:val="00807F54"/>
    <w:rsid w:val="0081064A"/>
    <w:rsid w:val="00811113"/>
    <w:rsid w:val="008113D5"/>
    <w:rsid w:val="00811529"/>
    <w:rsid w:val="00812618"/>
    <w:rsid w:val="00812B13"/>
    <w:rsid w:val="008130BC"/>
    <w:rsid w:val="008130FC"/>
    <w:rsid w:val="00813A29"/>
    <w:rsid w:val="00813E0C"/>
    <w:rsid w:val="008141CA"/>
    <w:rsid w:val="0081510C"/>
    <w:rsid w:val="00815F3A"/>
    <w:rsid w:val="00816689"/>
    <w:rsid w:val="0081762C"/>
    <w:rsid w:val="008176C7"/>
    <w:rsid w:val="008225A4"/>
    <w:rsid w:val="00823931"/>
    <w:rsid w:val="00823A3F"/>
    <w:rsid w:val="00824403"/>
    <w:rsid w:val="00824950"/>
    <w:rsid w:val="008252A7"/>
    <w:rsid w:val="00825BAC"/>
    <w:rsid w:val="008279A8"/>
    <w:rsid w:val="00827A2F"/>
    <w:rsid w:val="00827A4D"/>
    <w:rsid w:val="00827C2E"/>
    <w:rsid w:val="00830829"/>
    <w:rsid w:val="00830B75"/>
    <w:rsid w:val="008315B7"/>
    <w:rsid w:val="008317FC"/>
    <w:rsid w:val="008323AF"/>
    <w:rsid w:val="008325F5"/>
    <w:rsid w:val="008327D9"/>
    <w:rsid w:val="00832DD5"/>
    <w:rsid w:val="00832DF1"/>
    <w:rsid w:val="00832FAC"/>
    <w:rsid w:val="00833AF9"/>
    <w:rsid w:val="008346AA"/>
    <w:rsid w:val="00834811"/>
    <w:rsid w:val="00834C99"/>
    <w:rsid w:val="008353E8"/>
    <w:rsid w:val="008358D1"/>
    <w:rsid w:val="0083707F"/>
    <w:rsid w:val="0084050D"/>
    <w:rsid w:val="008431B8"/>
    <w:rsid w:val="008431BE"/>
    <w:rsid w:val="0084375E"/>
    <w:rsid w:val="00843801"/>
    <w:rsid w:val="00844883"/>
    <w:rsid w:val="008451B8"/>
    <w:rsid w:val="008458A4"/>
    <w:rsid w:val="00845C83"/>
    <w:rsid w:val="00846025"/>
    <w:rsid w:val="008475E6"/>
    <w:rsid w:val="008505CB"/>
    <w:rsid w:val="00850B55"/>
    <w:rsid w:val="008526D1"/>
    <w:rsid w:val="008537E0"/>
    <w:rsid w:val="00853BB3"/>
    <w:rsid w:val="008543C3"/>
    <w:rsid w:val="00854C90"/>
    <w:rsid w:val="00855A55"/>
    <w:rsid w:val="00857683"/>
    <w:rsid w:val="00857F4C"/>
    <w:rsid w:val="00860911"/>
    <w:rsid w:val="008611B6"/>
    <w:rsid w:val="008639AE"/>
    <w:rsid w:val="0086402D"/>
    <w:rsid w:val="00864449"/>
    <w:rsid w:val="00864D86"/>
    <w:rsid w:val="008654F6"/>
    <w:rsid w:val="0086587E"/>
    <w:rsid w:val="00865A1D"/>
    <w:rsid w:val="00865B16"/>
    <w:rsid w:val="00865B1F"/>
    <w:rsid w:val="00866143"/>
    <w:rsid w:val="008664F5"/>
    <w:rsid w:val="008665A7"/>
    <w:rsid w:val="00867332"/>
    <w:rsid w:val="00870582"/>
    <w:rsid w:val="008711C8"/>
    <w:rsid w:val="008729F8"/>
    <w:rsid w:val="00873446"/>
    <w:rsid w:val="008734CD"/>
    <w:rsid w:val="0087380A"/>
    <w:rsid w:val="00875551"/>
    <w:rsid w:val="00875A4E"/>
    <w:rsid w:val="00875B84"/>
    <w:rsid w:val="008769D4"/>
    <w:rsid w:val="00877790"/>
    <w:rsid w:val="0088196C"/>
    <w:rsid w:val="0088274B"/>
    <w:rsid w:val="00882916"/>
    <w:rsid w:val="008832D7"/>
    <w:rsid w:val="0088376E"/>
    <w:rsid w:val="00883D63"/>
    <w:rsid w:val="0088478C"/>
    <w:rsid w:val="008848D4"/>
    <w:rsid w:val="00885455"/>
    <w:rsid w:val="008865A4"/>
    <w:rsid w:val="00886C64"/>
    <w:rsid w:val="00886E85"/>
    <w:rsid w:val="008872F5"/>
    <w:rsid w:val="0088733B"/>
    <w:rsid w:val="008876A2"/>
    <w:rsid w:val="0088770E"/>
    <w:rsid w:val="0089043D"/>
    <w:rsid w:val="00890DD1"/>
    <w:rsid w:val="0089140F"/>
    <w:rsid w:val="00891416"/>
    <w:rsid w:val="008917A8"/>
    <w:rsid w:val="0089193E"/>
    <w:rsid w:val="00893230"/>
    <w:rsid w:val="0089327C"/>
    <w:rsid w:val="008932E6"/>
    <w:rsid w:val="00893E54"/>
    <w:rsid w:val="00893E7B"/>
    <w:rsid w:val="0089643E"/>
    <w:rsid w:val="00896AF2"/>
    <w:rsid w:val="008978C2"/>
    <w:rsid w:val="00897B7A"/>
    <w:rsid w:val="00897E3F"/>
    <w:rsid w:val="008A0C24"/>
    <w:rsid w:val="008A11E0"/>
    <w:rsid w:val="008A1679"/>
    <w:rsid w:val="008A2513"/>
    <w:rsid w:val="008A568A"/>
    <w:rsid w:val="008A627F"/>
    <w:rsid w:val="008A7E42"/>
    <w:rsid w:val="008A7ED6"/>
    <w:rsid w:val="008A7F75"/>
    <w:rsid w:val="008B13DD"/>
    <w:rsid w:val="008B14CE"/>
    <w:rsid w:val="008B1AEE"/>
    <w:rsid w:val="008B2179"/>
    <w:rsid w:val="008B2F06"/>
    <w:rsid w:val="008B317D"/>
    <w:rsid w:val="008B325D"/>
    <w:rsid w:val="008B376D"/>
    <w:rsid w:val="008B3D6A"/>
    <w:rsid w:val="008B5516"/>
    <w:rsid w:val="008B5D18"/>
    <w:rsid w:val="008B5F7A"/>
    <w:rsid w:val="008B6104"/>
    <w:rsid w:val="008B7FC0"/>
    <w:rsid w:val="008C1574"/>
    <w:rsid w:val="008C163D"/>
    <w:rsid w:val="008C1FD3"/>
    <w:rsid w:val="008C3A8B"/>
    <w:rsid w:val="008C4885"/>
    <w:rsid w:val="008C757C"/>
    <w:rsid w:val="008D01E7"/>
    <w:rsid w:val="008D0A73"/>
    <w:rsid w:val="008D0AA6"/>
    <w:rsid w:val="008D2070"/>
    <w:rsid w:val="008D2522"/>
    <w:rsid w:val="008D3904"/>
    <w:rsid w:val="008D4028"/>
    <w:rsid w:val="008D4147"/>
    <w:rsid w:val="008D608A"/>
    <w:rsid w:val="008D6BF4"/>
    <w:rsid w:val="008D7974"/>
    <w:rsid w:val="008E0D30"/>
    <w:rsid w:val="008E1F6B"/>
    <w:rsid w:val="008E2062"/>
    <w:rsid w:val="008E2AC8"/>
    <w:rsid w:val="008E4ADE"/>
    <w:rsid w:val="008E4F72"/>
    <w:rsid w:val="008E6516"/>
    <w:rsid w:val="008E7C57"/>
    <w:rsid w:val="008F0BF3"/>
    <w:rsid w:val="008F177F"/>
    <w:rsid w:val="008F20C9"/>
    <w:rsid w:val="008F2328"/>
    <w:rsid w:val="008F31CC"/>
    <w:rsid w:val="008F5F4B"/>
    <w:rsid w:val="008F6654"/>
    <w:rsid w:val="008F7468"/>
    <w:rsid w:val="00901369"/>
    <w:rsid w:val="0090138D"/>
    <w:rsid w:val="009017FC"/>
    <w:rsid w:val="00903691"/>
    <w:rsid w:val="00904413"/>
    <w:rsid w:val="009048DE"/>
    <w:rsid w:val="009052F8"/>
    <w:rsid w:val="009068D9"/>
    <w:rsid w:val="00906AAC"/>
    <w:rsid w:val="009072CA"/>
    <w:rsid w:val="009107F3"/>
    <w:rsid w:val="00910E3B"/>
    <w:rsid w:val="009131A9"/>
    <w:rsid w:val="00913B2E"/>
    <w:rsid w:val="00913E3D"/>
    <w:rsid w:val="00914921"/>
    <w:rsid w:val="00915F96"/>
    <w:rsid w:val="009164A5"/>
    <w:rsid w:val="0091683D"/>
    <w:rsid w:val="00916D5E"/>
    <w:rsid w:val="0091791B"/>
    <w:rsid w:val="00920942"/>
    <w:rsid w:val="00921139"/>
    <w:rsid w:val="009217FF"/>
    <w:rsid w:val="00922E01"/>
    <w:rsid w:val="009231B1"/>
    <w:rsid w:val="00923C16"/>
    <w:rsid w:val="009254D9"/>
    <w:rsid w:val="009263A5"/>
    <w:rsid w:val="0092640D"/>
    <w:rsid w:val="00930576"/>
    <w:rsid w:val="009314DC"/>
    <w:rsid w:val="00931D16"/>
    <w:rsid w:val="00932261"/>
    <w:rsid w:val="00932876"/>
    <w:rsid w:val="00932A43"/>
    <w:rsid w:val="00933263"/>
    <w:rsid w:val="00933A19"/>
    <w:rsid w:val="00933AA7"/>
    <w:rsid w:val="00933BC2"/>
    <w:rsid w:val="00935159"/>
    <w:rsid w:val="00935747"/>
    <w:rsid w:val="00935B3D"/>
    <w:rsid w:val="00935FA8"/>
    <w:rsid w:val="00936DDE"/>
    <w:rsid w:val="00936F04"/>
    <w:rsid w:val="00937BB9"/>
    <w:rsid w:val="00942118"/>
    <w:rsid w:val="009422AD"/>
    <w:rsid w:val="0094234E"/>
    <w:rsid w:val="009426F2"/>
    <w:rsid w:val="00943438"/>
    <w:rsid w:val="00944458"/>
    <w:rsid w:val="0094499A"/>
    <w:rsid w:val="009457D2"/>
    <w:rsid w:val="009468B5"/>
    <w:rsid w:val="00947C53"/>
    <w:rsid w:val="009515AD"/>
    <w:rsid w:val="00952CB9"/>
    <w:rsid w:val="00953271"/>
    <w:rsid w:val="0095442B"/>
    <w:rsid w:val="00954C10"/>
    <w:rsid w:val="00955769"/>
    <w:rsid w:val="00955CB1"/>
    <w:rsid w:val="00956BD4"/>
    <w:rsid w:val="009572F0"/>
    <w:rsid w:val="00962005"/>
    <w:rsid w:val="0096277C"/>
    <w:rsid w:val="00962FD6"/>
    <w:rsid w:val="00962FED"/>
    <w:rsid w:val="0096301F"/>
    <w:rsid w:val="009635A0"/>
    <w:rsid w:val="00963DDF"/>
    <w:rsid w:val="00964675"/>
    <w:rsid w:val="00964973"/>
    <w:rsid w:val="009662C2"/>
    <w:rsid w:val="00967B08"/>
    <w:rsid w:val="00967E6C"/>
    <w:rsid w:val="009704BD"/>
    <w:rsid w:val="00970E8C"/>
    <w:rsid w:val="00970F11"/>
    <w:rsid w:val="00972209"/>
    <w:rsid w:val="0097326A"/>
    <w:rsid w:val="00973BB3"/>
    <w:rsid w:val="00974AE2"/>
    <w:rsid w:val="009755CB"/>
    <w:rsid w:val="00975C37"/>
    <w:rsid w:val="00977032"/>
    <w:rsid w:val="00980CBB"/>
    <w:rsid w:val="00981299"/>
    <w:rsid w:val="0098194F"/>
    <w:rsid w:val="009820D9"/>
    <w:rsid w:val="00982C9A"/>
    <w:rsid w:val="0098485A"/>
    <w:rsid w:val="009856F4"/>
    <w:rsid w:val="00985938"/>
    <w:rsid w:val="00985AB0"/>
    <w:rsid w:val="00985BAE"/>
    <w:rsid w:val="00986ED8"/>
    <w:rsid w:val="00987CB3"/>
    <w:rsid w:val="00990062"/>
    <w:rsid w:val="00990582"/>
    <w:rsid w:val="009909A6"/>
    <w:rsid w:val="00990FFB"/>
    <w:rsid w:val="00991668"/>
    <w:rsid w:val="00991BC7"/>
    <w:rsid w:val="00992799"/>
    <w:rsid w:val="009928C7"/>
    <w:rsid w:val="009936B5"/>
    <w:rsid w:val="00993C87"/>
    <w:rsid w:val="00993D4E"/>
    <w:rsid w:val="00995E68"/>
    <w:rsid w:val="00996F7B"/>
    <w:rsid w:val="009A03D3"/>
    <w:rsid w:val="009A0ACC"/>
    <w:rsid w:val="009A0B7D"/>
    <w:rsid w:val="009A145C"/>
    <w:rsid w:val="009A26FF"/>
    <w:rsid w:val="009A274E"/>
    <w:rsid w:val="009A2DD3"/>
    <w:rsid w:val="009A4B70"/>
    <w:rsid w:val="009A5BD1"/>
    <w:rsid w:val="009A60BA"/>
    <w:rsid w:val="009A7342"/>
    <w:rsid w:val="009A7611"/>
    <w:rsid w:val="009A7AD8"/>
    <w:rsid w:val="009A7C55"/>
    <w:rsid w:val="009A7DD7"/>
    <w:rsid w:val="009B04C8"/>
    <w:rsid w:val="009B0C15"/>
    <w:rsid w:val="009B1A06"/>
    <w:rsid w:val="009B2598"/>
    <w:rsid w:val="009B2E5E"/>
    <w:rsid w:val="009B3282"/>
    <w:rsid w:val="009B33BE"/>
    <w:rsid w:val="009B5048"/>
    <w:rsid w:val="009B555C"/>
    <w:rsid w:val="009B578C"/>
    <w:rsid w:val="009B68D7"/>
    <w:rsid w:val="009B690B"/>
    <w:rsid w:val="009B7227"/>
    <w:rsid w:val="009C1C15"/>
    <w:rsid w:val="009C1C17"/>
    <w:rsid w:val="009C1CEA"/>
    <w:rsid w:val="009C2556"/>
    <w:rsid w:val="009C2701"/>
    <w:rsid w:val="009C2F95"/>
    <w:rsid w:val="009C3E61"/>
    <w:rsid w:val="009C415E"/>
    <w:rsid w:val="009C4BE5"/>
    <w:rsid w:val="009C57E4"/>
    <w:rsid w:val="009C729B"/>
    <w:rsid w:val="009C75BB"/>
    <w:rsid w:val="009C7C3A"/>
    <w:rsid w:val="009D019D"/>
    <w:rsid w:val="009D16AB"/>
    <w:rsid w:val="009D1F95"/>
    <w:rsid w:val="009D3363"/>
    <w:rsid w:val="009D35BE"/>
    <w:rsid w:val="009D5C42"/>
    <w:rsid w:val="009D6707"/>
    <w:rsid w:val="009D7A96"/>
    <w:rsid w:val="009E0726"/>
    <w:rsid w:val="009E08DD"/>
    <w:rsid w:val="009E1446"/>
    <w:rsid w:val="009E1670"/>
    <w:rsid w:val="009E17FE"/>
    <w:rsid w:val="009E33A8"/>
    <w:rsid w:val="009E3977"/>
    <w:rsid w:val="009E3D62"/>
    <w:rsid w:val="009E3FBD"/>
    <w:rsid w:val="009E4D1C"/>
    <w:rsid w:val="009E4E77"/>
    <w:rsid w:val="009E5B49"/>
    <w:rsid w:val="009E5F94"/>
    <w:rsid w:val="009E7023"/>
    <w:rsid w:val="009E7C73"/>
    <w:rsid w:val="009F2D4A"/>
    <w:rsid w:val="009F3BFC"/>
    <w:rsid w:val="009F4D81"/>
    <w:rsid w:val="009F4E28"/>
    <w:rsid w:val="009F5D64"/>
    <w:rsid w:val="009F5FA8"/>
    <w:rsid w:val="009F6718"/>
    <w:rsid w:val="00A00A65"/>
    <w:rsid w:val="00A00EBE"/>
    <w:rsid w:val="00A01946"/>
    <w:rsid w:val="00A01F40"/>
    <w:rsid w:val="00A0259E"/>
    <w:rsid w:val="00A03E52"/>
    <w:rsid w:val="00A03F87"/>
    <w:rsid w:val="00A056EA"/>
    <w:rsid w:val="00A06378"/>
    <w:rsid w:val="00A06FE5"/>
    <w:rsid w:val="00A1172C"/>
    <w:rsid w:val="00A12800"/>
    <w:rsid w:val="00A12856"/>
    <w:rsid w:val="00A1367B"/>
    <w:rsid w:val="00A1399D"/>
    <w:rsid w:val="00A140B1"/>
    <w:rsid w:val="00A1477C"/>
    <w:rsid w:val="00A149B8"/>
    <w:rsid w:val="00A14C12"/>
    <w:rsid w:val="00A15DDC"/>
    <w:rsid w:val="00A15FC0"/>
    <w:rsid w:val="00A17E39"/>
    <w:rsid w:val="00A21E65"/>
    <w:rsid w:val="00A22174"/>
    <w:rsid w:val="00A22504"/>
    <w:rsid w:val="00A226E6"/>
    <w:rsid w:val="00A23626"/>
    <w:rsid w:val="00A24869"/>
    <w:rsid w:val="00A248D9"/>
    <w:rsid w:val="00A2513A"/>
    <w:rsid w:val="00A25FD3"/>
    <w:rsid w:val="00A261C4"/>
    <w:rsid w:val="00A2699D"/>
    <w:rsid w:val="00A272D0"/>
    <w:rsid w:val="00A27A58"/>
    <w:rsid w:val="00A30AF0"/>
    <w:rsid w:val="00A33FA8"/>
    <w:rsid w:val="00A34471"/>
    <w:rsid w:val="00A34A29"/>
    <w:rsid w:val="00A35737"/>
    <w:rsid w:val="00A35B62"/>
    <w:rsid w:val="00A36079"/>
    <w:rsid w:val="00A370EA"/>
    <w:rsid w:val="00A373AD"/>
    <w:rsid w:val="00A37BD3"/>
    <w:rsid w:val="00A4020E"/>
    <w:rsid w:val="00A40714"/>
    <w:rsid w:val="00A41193"/>
    <w:rsid w:val="00A418A5"/>
    <w:rsid w:val="00A42109"/>
    <w:rsid w:val="00A447B5"/>
    <w:rsid w:val="00A44D10"/>
    <w:rsid w:val="00A45DD5"/>
    <w:rsid w:val="00A45EE8"/>
    <w:rsid w:val="00A476BF"/>
    <w:rsid w:val="00A477C8"/>
    <w:rsid w:val="00A47CDF"/>
    <w:rsid w:val="00A47F5F"/>
    <w:rsid w:val="00A50667"/>
    <w:rsid w:val="00A509E3"/>
    <w:rsid w:val="00A512F9"/>
    <w:rsid w:val="00A517C0"/>
    <w:rsid w:val="00A5450F"/>
    <w:rsid w:val="00A54BD4"/>
    <w:rsid w:val="00A55B45"/>
    <w:rsid w:val="00A55DA7"/>
    <w:rsid w:val="00A565E1"/>
    <w:rsid w:val="00A56EBB"/>
    <w:rsid w:val="00A5708D"/>
    <w:rsid w:val="00A576DB"/>
    <w:rsid w:val="00A577C8"/>
    <w:rsid w:val="00A57EEB"/>
    <w:rsid w:val="00A60E1B"/>
    <w:rsid w:val="00A61C8F"/>
    <w:rsid w:val="00A63123"/>
    <w:rsid w:val="00A6378D"/>
    <w:rsid w:val="00A655EC"/>
    <w:rsid w:val="00A65991"/>
    <w:rsid w:val="00A66906"/>
    <w:rsid w:val="00A66DD5"/>
    <w:rsid w:val="00A679CA"/>
    <w:rsid w:val="00A7020F"/>
    <w:rsid w:val="00A713BB"/>
    <w:rsid w:val="00A722A0"/>
    <w:rsid w:val="00A73B44"/>
    <w:rsid w:val="00A747D0"/>
    <w:rsid w:val="00A749D4"/>
    <w:rsid w:val="00A74C79"/>
    <w:rsid w:val="00A75C74"/>
    <w:rsid w:val="00A75D59"/>
    <w:rsid w:val="00A75ED2"/>
    <w:rsid w:val="00A77347"/>
    <w:rsid w:val="00A77AAF"/>
    <w:rsid w:val="00A77E14"/>
    <w:rsid w:val="00A77EC2"/>
    <w:rsid w:val="00A802E0"/>
    <w:rsid w:val="00A82303"/>
    <w:rsid w:val="00A831CF"/>
    <w:rsid w:val="00A8353C"/>
    <w:rsid w:val="00A83739"/>
    <w:rsid w:val="00A84F45"/>
    <w:rsid w:val="00A850A0"/>
    <w:rsid w:val="00A861CC"/>
    <w:rsid w:val="00A87912"/>
    <w:rsid w:val="00A90817"/>
    <w:rsid w:val="00A90A6D"/>
    <w:rsid w:val="00A90D20"/>
    <w:rsid w:val="00A91145"/>
    <w:rsid w:val="00A92AB1"/>
    <w:rsid w:val="00A94A0F"/>
    <w:rsid w:val="00A94AB5"/>
    <w:rsid w:val="00AA0466"/>
    <w:rsid w:val="00AA084B"/>
    <w:rsid w:val="00AA1382"/>
    <w:rsid w:val="00AA1766"/>
    <w:rsid w:val="00AA2B99"/>
    <w:rsid w:val="00AA2F58"/>
    <w:rsid w:val="00AA4E3B"/>
    <w:rsid w:val="00AA5AE0"/>
    <w:rsid w:val="00AA5F72"/>
    <w:rsid w:val="00AA672E"/>
    <w:rsid w:val="00AA6F3E"/>
    <w:rsid w:val="00AB0486"/>
    <w:rsid w:val="00AB090E"/>
    <w:rsid w:val="00AB0A7B"/>
    <w:rsid w:val="00AB2140"/>
    <w:rsid w:val="00AB2BF2"/>
    <w:rsid w:val="00AB2E29"/>
    <w:rsid w:val="00AB37D2"/>
    <w:rsid w:val="00AB3B8C"/>
    <w:rsid w:val="00AB3F73"/>
    <w:rsid w:val="00AB434B"/>
    <w:rsid w:val="00AB6B97"/>
    <w:rsid w:val="00AB6C16"/>
    <w:rsid w:val="00AC133F"/>
    <w:rsid w:val="00AC1526"/>
    <w:rsid w:val="00AC19E2"/>
    <w:rsid w:val="00AC20FB"/>
    <w:rsid w:val="00AC372B"/>
    <w:rsid w:val="00AC4FE8"/>
    <w:rsid w:val="00AC596F"/>
    <w:rsid w:val="00AC5C9E"/>
    <w:rsid w:val="00AC6AE6"/>
    <w:rsid w:val="00AD0B49"/>
    <w:rsid w:val="00AD1333"/>
    <w:rsid w:val="00AD133B"/>
    <w:rsid w:val="00AD211B"/>
    <w:rsid w:val="00AD29FB"/>
    <w:rsid w:val="00AD2A52"/>
    <w:rsid w:val="00AD5558"/>
    <w:rsid w:val="00AD57EE"/>
    <w:rsid w:val="00AD5F36"/>
    <w:rsid w:val="00AD799D"/>
    <w:rsid w:val="00AE0C25"/>
    <w:rsid w:val="00AE152F"/>
    <w:rsid w:val="00AE17A0"/>
    <w:rsid w:val="00AE42C5"/>
    <w:rsid w:val="00AE522F"/>
    <w:rsid w:val="00AE5885"/>
    <w:rsid w:val="00AE5A2A"/>
    <w:rsid w:val="00AE7B74"/>
    <w:rsid w:val="00AF155B"/>
    <w:rsid w:val="00AF2FBE"/>
    <w:rsid w:val="00AF3D4A"/>
    <w:rsid w:val="00AF7B8F"/>
    <w:rsid w:val="00AF7EE8"/>
    <w:rsid w:val="00B00364"/>
    <w:rsid w:val="00B0069B"/>
    <w:rsid w:val="00B02850"/>
    <w:rsid w:val="00B03B57"/>
    <w:rsid w:val="00B03F50"/>
    <w:rsid w:val="00B04286"/>
    <w:rsid w:val="00B05FF0"/>
    <w:rsid w:val="00B068AC"/>
    <w:rsid w:val="00B06F1A"/>
    <w:rsid w:val="00B070E9"/>
    <w:rsid w:val="00B072C1"/>
    <w:rsid w:val="00B07BE8"/>
    <w:rsid w:val="00B10449"/>
    <w:rsid w:val="00B1360E"/>
    <w:rsid w:val="00B14817"/>
    <w:rsid w:val="00B14896"/>
    <w:rsid w:val="00B1600B"/>
    <w:rsid w:val="00B1652E"/>
    <w:rsid w:val="00B169F7"/>
    <w:rsid w:val="00B171EF"/>
    <w:rsid w:val="00B177DE"/>
    <w:rsid w:val="00B209DD"/>
    <w:rsid w:val="00B2280A"/>
    <w:rsid w:val="00B236B3"/>
    <w:rsid w:val="00B23C3A"/>
    <w:rsid w:val="00B25EF3"/>
    <w:rsid w:val="00B267C0"/>
    <w:rsid w:val="00B276EA"/>
    <w:rsid w:val="00B316AA"/>
    <w:rsid w:val="00B32F28"/>
    <w:rsid w:val="00B33082"/>
    <w:rsid w:val="00B33817"/>
    <w:rsid w:val="00B34293"/>
    <w:rsid w:val="00B342D3"/>
    <w:rsid w:val="00B34EC8"/>
    <w:rsid w:val="00B36551"/>
    <w:rsid w:val="00B4129F"/>
    <w:rsid w:val="00B41333"/>
    <w:rsid w:val="00B415B6"/>
    <w:rsid w:val="00B417B2"/>
    <w:rsid w:val="00B420E4"/>
    <w:rsid w:val="00B4240C"/>
    <w:rsid w:val="00B428B2"/>
    <w:rsid w:val="00B42929"/>
    <w:rsid w:val="00B42FC2"/>
    <w:rsid w:val="00B448F9"/>
    <w:rsid w:val="00B44E2E"/>
    <w:rsid w:val="00B455F1"/>
    <w:rsid w:val="00B45F9B"/>
    <w:rsid w:val="00B47207"/>
    <w:rsid w:val="00B47340"/>
    <w:rsid w:val="00B4756C"/>
    <w:rsid w:val="00B5004F"/>
    <w:rsid w:val="00B50212"/>
    <w:rsid w:val="00B50697"/>
    <w:rsid w:val="00B5117E"/>
    <w:rsid w:val="00B514D4"/>
    <w:rsid w:val="00B55650"/>
    <w:rsid w:val="00B55736"/>
    <w:rsid w:val="00B57145"/>
    <w:rsid w:val="00B601B8"/>
    <w:rsid w:val="00B6079E"/>
    <w:rsid w:val="00B6118E"/>
    <w:rsid w:val="00B616DB"/>
    <w:rsid w:val="00B61ADB"/>
    <w:rsid w:val="00B63374"/>
    <w:rsid w:val="00B637C8"/>
    <w:rsid w:val="00B63894"/>
    <w:rsid w:val="00B63AC6"/>
    <w:rsid w:val="00B6467B"/>
    <w:rsid w:val="00B64726"/>
    <w:rsid w:val="00B64BE4"/>
    <w:rsid w:val="00B64E8B"/>
    <w:rsid w:val="00B64FDA"/>
    <w:rsid w:val="00B650B7"/>
    <w:rsid w:val="00B6546E"/>
    <w:rsid w:val="00B65691"/>
    <w:rsid w:val="00B65722"/>
    <w:rsid w:val="00B701FF"/>
    <w:rsid w:val="00B70835"/>
    <w:rsid w:val="00B712A1"/>
    <w:rsid w:val="00B72137"/>
    <w:rsid w:val="00B721F2"/>
    <w:rsid w:val="00B75995"/>
    <w:rsid w:val="00B76B8D"/>
    <w:rsid w:val="00B804D4"/>
    <w:rsid w:val="00B828B7"/>
    <w:rsid w:val="00B829FB"/>
    <w:rsid w:val="00B83C77"/>
    <w:rsid w:val="00B85BFB"/>
    <w:rsid w:val="00B86168"/>
    <w:rsid w:val="00B8680A"/>
    <w:rsid w:val="00B868ED"/>
    <w:rsid w:val="00B87017"/>
    <w:rsid w:val="00B87024"/>
    <w:rsid w:val="00B87503"/>
    <w:rsid w:val="00B87BFF"/>
    <w:rsid w:val="00B9025A"/>
    <w:rsid w:val="00B90743"/>
    <w:rsid w:val="00B911C8"/>
    <w:rsid w:val="00B91345"/>
    <w:rsid w:val="00B939BB"/>
    <w:rsid w:val="00B93ABC"/>
    <w:rsid w:val="00B93C8F"/>
    <w:rsid w:val="00B96468"/>
    <w:rsid w:val="00B96580"/>
    <w:rsid w:val="00B96A67"/>
    <w:rsid w:val="00BA0D59"/>
    <w:rsid w:val="00BA0DBE"/>
    <w:rsid w:val="00BA0F5E"/>
    <w:rsid w:val="00BA2FB5"/>
    <w:rsid w:val="00BA3004"/>
    <w:rsid w:val="00BA3326"/>
    <w:rsid w:val="00BA3BEF"/>
    <w:rsid w:val="00BA4B30"/>
    <w:rsid w:val="00BA5372"/>
    <w:rsid w:val="00BA5C61"/>
    <w:rsid w:val="00BA60A7"/>
    <w:rsid w:val="00BA66B3"/>
    <w:rsid w:val="00BA67B0"/>
    <w:rsid w:val="00BA6FA8"/>
    <w:rsid w:val="00BA7377"/>
    <w:rsid w:val="00BA7D94"/>
    <w:rsid w:val="00BB020E"/>
    <w:rsid w:val="00BB33CA"/>
    <w:rsid w:val="00BB41B0"/>
    <w:rsid w:val="00BB6500"/>
    <w:rsid w:val="00BB79CF"/>
    <w:rsid w:val="00BB7DE4"/>
    <w:rsid w:val="00BB7F8E"/>
    <w:rsid w:val="00BC03FF"/>
    <w:rsid w:val="00BC1910"/>
    <w:rsid w:val="00BC197A"/>
    <w:rsid w:val="00BC2D5B"/>
    <w:rsid w:val="00BC2F38"/>
    <w:rsid w:val="00BC4092"/>
    <w:rsid w:val="00BC4936"/>
    <w:rsid w:val="00BC51C5"/>
    <w:rsid w:val="00BC5B01"/>
    <w:rsid w:val="00BC71FA"/>
    <w:rsid w:val="00BC797C"/>
    <w:rsid w:val="00BC7DB5"/>
    <w:rsid w:val="00BC7E61"/>
    <w:rsid w:val="00BD03B2"/>
    <w:rsid w:val="00BD1746"/>
    <w:rsid w:val="00BD28C1"/>
    <w:rsid w:val="00BD2C1A"/>
    <w:rsid w:val="00BD3074"/>
    <w:rsid w:val="00BD3441"/>
    <w:rsid w:val="00BD346F"/>
    <w:rsid w:val="00BD5037"/>
    <w:rsid w:val="00BD5673"/>
    <w:rsid w:val="00BD58BA"/>
    <w:rsid w:val="00BD6D09"/>
    <w:rsid w:val="00BD7820"/>
    <w:rsid w:val="00BD7B12"/>
    <w:rsid w:val="00BD7D18"/>
    <w:rsid w:val="00BD7EAF"/>
    <w:rsid w:val="00BE10FC"/>
    <w:rsid w:val="00BE1814"/>
    <w:rsid w:val="00BE19A0"/>
    <w:rsid w:val="00BE219C"/>
    <w:rsid w:val="00BE2694"/>
    <w:rsid w:val="00BE305C"/>
    <w:rsid w:val="00BE4440"/>
    <w:rsid w:val="00BE5733"/>
    <w:rsid w:val="00BE580C"/>
    <w:rsid w:val="00BE6581"/>
    <w:rsid w:val="00BE7C88"/>
    <w:rsid w:val="00BF0452"/>
    <w:rsid w:val="00BF0EAE"/>
    <w:rsid w:val="00BF10C8"/>
    <w:rsid w:val="00BF19C7"/>
    <w:rsid w:val="00BF25C4"/>
    <w:rsid w:val="00BF32C7"/>
    <w:rsid w:val="00BF371F"/>
    <w:rsid w:val="00BF3E6F"/>
    <w:rsid w:val="00BF41E0"/>
    <w:rsid w:val="00BF434E"/>
    <w:rsid w:val="00BF47EE"/>
    <w:rsid w:val="00BF5FFC"/>
    <w:rsid w:val="00BF6A8E"/>
    <w:rsid w:val="00BF6BA7"/>
    <w:rsid w:val="00BF6D3F"/>
    <w:rsid w:val="00BF6DC1"/>
    <w:rsid w:val="00BF6F27"/>
    <w:rsid w:val="00BF7653"/>
    <w:rsid w:val="00BF7D83"/>
    <w:rsid w:val="00C007B0"/>
    <w:rsid w:val="00C0177C"/>
    <w:rsid w:val="00C02DBE"/>
    <w:rsid w:val="00C03A88"/>
    <w:rsid w:val="00C05667"/>
    <w:rsid w:val="00C05737"/>
    <w:rsid w:val="00C05748"/>
    <w:rsid w:val="00C05B2F"/>
    <w:rsid w:val="00C078B1"/>
    <w:rsid w:val="00C1142B"/>
    <w:rsid w:val="00C11532"/>
    <w:rsid w:val="00C122E2"/>
    <w:rsid w:val="00C149BD"/>
    <w:rsid w:val="00C14B2E"/>
    <w:rsid w:val="00C14BBA"/>
    <w:rsid w:val="00C16372"/>
    <w:rsid w:val="00C16474"/>
    <w:rsid w:val="00C22DB7"/>
    <w:rsid w:val="00C22DCA"/>
    <w:rsid w:val="00C234BF"/>
    <w:rsid w:val="00C24A7A"/>
    <w:rsid w:val="00C24E43"/>
    <w:rsid w:val="00C25D71"/>
    <w:rsid w:val="00C263F0"/>
    <w:rsid w:val="00C267FE"/>
    <w:rsid w:val="00C27E57"/>
    <w:rsid w:val="00C3088D"/>
    <w:rsid w:val="00C30A34"/>
    <w:rsid w:val="00C30B96"/>
    <w:rsid w:val="00C33B52"/>
    <w:rsid w:val="00C342E8"/>
    <w:rsid w:val="00C35A61"/>
    <w:rsid w:val="00C36471"/>
    <w:rsid w:val="00C36B77"/>
    <w:rsid w:val="00C3799D"/>
    <w:rsid w:val="00C4045E"/>
    <w:rsid w:val="00C41770"/>
    <w:rsid w:val="00C421EF"/>
    <w:rsid w:val="00C43682"/>
    <w:rsid w:val="00C4424A"/>
    <w:rsid w:val="00C44E65"/>
    <w:rsid w:val="00C450E7"/>
    <w:rsid w:val="00C45324"/>
    <w:rsid w:val="00C47714"/>
    <w:rsid w:val="00C47FAF"/>
    <w:rsid w:val="00C5180D"/>
    <w:rsid w:val="00C51D7B"/>
    <w:rsid w:val="00C52971"/>
    <w:rsid w:val="00C5297C"/>
    <w:rsid w:val="00C538BC"/>
    <w:rsid w:val="00C53DDE"/>
    <w:rsid w:val="00C54DA1"/>
    <w:rsid w:val="00C569BC"/>
    <w:rsid w:val="00C56E99"/>
    <w:rsid w:val="00C57B54"/>
    <w:rsid w:val="00C628A7"/>
    <w:rsid w:val="00C62941"/>
    <w:rsid w:val="00C63ACB"/>
    <w:rsid w:val="00C64745"/>
    <w:rsid w:val="00C64F57"/>
    <w:rsid w:val="00C65A44"/>
    <w:rsid w:val="00C6615B"/>
    <w:rsid w:val="00C7261B"/>
    <w:rsid w:val="00C728A8"/>
    <w:rsid w:val="00C728AC"/>
    <w:rsid w:val="00C7534C"/>
    <w:rsid w:val="00C75926"/>
    <w:rsid w:val="00C75DF4"/>
    <w:rsid w:val="00C7712C"/>
    <w:rsid w:val="00C772F5"/>
    <w:rsid w:val="00C80201"/>
    <w:rsid w:val="00C8052F"/>
    <w:rsid w:val="00C8058A"/>
    <w:rsid w:val="00C808C4"/>
    <w:rsid w:val="00C80CD0"/>
    <w:rsid w:val="00C816E9"/>
    <w:rsid w:val="00C81D82"/>
    <w:rsid w:val="00C828CD"/>
    <w:rsid w:val="00C82904"/>
    <w:rsid w:val="00C82EDA"/>
    <w:rsid w:val="00C836A8"/>
    <w:rsid w:val="00C842E1"/>
    <w:rsid w:val="00C84E21"/>
    <w:rsid w:val="00C85EEF"/>
    <w:rsid w:val="00C87534"/>
    <w:rsid w:val="00C87E1C"/>
    <w:rsid w:val="00C92E85"/>
    <w:rsid w:val="00C930D3"/>
    <w:rsid w:val="00C93BF3"/>
    <w:rsid w:val="00C93F88"/>
    <w:rsid w:val="00C966E0"/>
    <w:rsid w:val="00C97E19"/>
    <w:rsid w:val="00CA140F"/>
    <w:rsid w:val="00CA19BE"/>
    <w:rsid w:val="00CA1A7F"/>
    <w:rsid w:val="00CA34F6"/>
    <w:rsid w:val="00CA3C8C"/>
    <w:rsid w:val="00CA4D6B"/>
    <w:rsid w:val="00CA5378"/>
    <w:rsid w:val="00CA56E2"/>
    <w:rsid w:val="00CA7985"/>
    <w:rsid w:val="00CB03B0"/>
    <w:rsid w:val="00CB0828"/>
    <w:rsid w:val="00CB1600"/>
    <w:rsid w:val="00CB2431"/>
    <w:rsid w:val="00CB3148"/>
    <w:rsid w:val="00CB32AA"/>
    <w:rsid w:val="00CB3A3B"/>
    <w:rsid w:val="00CB3B79"/>
    <w:rsid w:val="00CB40DD"/>
    <w:rsid w:val="00CB4343"/>
    <w:rsid w:val="00CB47D6"/>
    <w:rsid w:val="00CB4C51"/>
    <w:rsid w:val="00CB5522"/>
    <w:rsid w:val="00CB5609"/>
    <w:rsid w:val="00CB56C1"/>
    <w:rsid w:val="00CB6505"/>
    <w:rsid w:val="00CB6794"/>
    <w:rsid w:val="00CC1163"/>
    <w:rsid w:val="00CC1442"/>
    <w:rsid w:val="00CC18DD"/>
    <w:rsid w:val="00CC1D52"/>
    <w:rsid w:val="00CC3CB7"/>
    <w:rsid w:val="00CD03FB"/>
    <w:rsid w:val="00CD0E56"/>
    <w:rsid w:val="00CD1348"/>
    <w:rsid w:val="00CD4B53"/>
    <w:rsid w:val="00CD4B7C"/>
    <w:rsid w:val="00CD5287"/>
    <w:rsid w:val="00CD5C88"/>
    <w:rsid w:val="00CD5F76"/>
    <w:rsid w:val="00CE0DD2"/>
    <w:rsid w:val="00CE1A28"/>
    <w:rsid w:val="00CE1EF8"/>
    <w:rsid w:val="00CE30B5"/>
    <w:rsid w:val="00CE4231"/>
    <w:rsid w:val="00CE5CF8"/>
    <w:rsid w:val="00CE7DAD"/>
    <w:rsid w:val="00CF0453"/>
    <w:rsid w:val="00CF12EF"/>
    <w:rsid w:val="00CF13E1"/>
    <w:rsid w:val="00CF20F6"/>
    <w:rsid w:val="00CF30BE"/>
    <w:rsid w:val="00CF43D5"/>
    <w:rsid w:val="00CF508A"/>
    <w:rsid w:val="00CF5815"/>
    <w:rsid w:val="00CF5E67"/>
    <w:rsid w:val="00CF5FE3"/>
    <w:rsid w:val="00CF6DEF"/>
    <w:rsid w:val="00D00960"/>
    <w:rsid w:val="00D00E05"/>
    <w:rsid w:val="00D0104A"/>
    <w:rsid w:val="00D013AB"/>
    <w:rsid w:val="00D01575"/>
    <w:rsid w:val="00D01C3A"/>
    <w:rsid w:val="00D01EC1"/>
    <w:rsid w:val="00D0292D"/>
    <w:rsid w:val="00D02AB2"/>
    <w:rsid w:val="00D02B00"/>
    <w:rsid w:val="00D02CD0"/>
    <w:rsid w:val="00D03046"/>
    <w:rsid w:val="00D03413"/>
    <w:rsid w:val="00D0420E"/>
    <w:rsid w:val="00D0544D"/>
    <w:rsid w:val="00D058F0"/>
    <w:rsid w:val="00D0606D"/>
    <w:rsid w:val="00D077FE"/>
    <w:rsid w:val="00D1056E"/>
    <w:rsid w:val="00D10F92"/>
    <w:rsid w:val="00D11174"/>
    <w:rsid w:val="00D11368"/>
    <w:rsid w:val="00D117CB"/>
    <w:rsid w:val="00D11C37"/>
    <w:rsid w:val="00D1223C"/>
    <w:rsid w:val="00D13A82"/>
    <w:rsid w:val="00D13C13"/>
    <w:rsid w:val="00D15A3B"/>
    <w:rsid w:val="00D15D34"/>
    <w:rsid w:val="00D17B21"/>
    <w:rsid w:val="00D20444"/>
    <w:rsid w:val="00D2062E"/>
    <w:rsid w:val="00D21899"/>
    <w:rsid w:val="00D2307D"/>
    <w:rsid w:val="00D23379"/>
    <w:rsid w:val="00D2355A"/>
    <w:rsid w:val="00D24F27"/>
    <w:rsid w:val="00D25796"/>
    <w:rsid w:val="00D27F10"/>
    <w:rsid w:val="00D31259"/>
    <w:rsid w:val="00D31261"/>
    <w:rsid w:val="00D31387"/>
    <w:rsid w:val="00D31911"/>
    <w:rsid w:val="00D3347D"/>
    <w:rsid w:val="00D369BC"/>
    <w:rsid w:val="00D36FFA"/>
    <w:rsid w:val="00D40460"/>
    <w:rsid w:val="00D4112B"/>
    <w:rsid w:val="00D413D8"/>
    <w:rsid w:val="00D41532"/>
    <w:rsid w:val="00D4169A"/>
    <w:rsid w:val="00D41BD9"/>
    <w:rsid w:val="00D41DB3"/>
    <w:rsid w:val="00D4417D"/>
    <w:rsid w:val="00D45224"/>
    <w:rsid w:val="00D45497"/>
    <w:rsid w:val="00D46E1A"/>
    <w:rsid w:val="00D502FD"/>
    <w:rsid w:val="00D51785"/>
    <w:rsid w:val="00D534AA"/>
    <w:rsid w:val="00D54AB9"/>
    <w:rsid w:val="00D5600F"/>
    <w:rsid w:val="00D565C5"/>
    <w:rsid w:val="00D569AF"/>
    <w:rsid w:val="00D602FD"/>
    <w:rsid w:val="00D60431"/>
    <w:rsid w:val="00D60D49"/>
    <w:rsid w:val="00D60DB0"/>
    <w:rsid w:val="00D6104F"/>
    <w:rsid w:val="00D61843"/>
    <w:rsid w:val="00D632CE"/>
    <w:rsid w:val="00D63A43"/>
    <w:rsid w:val="00D63EEA"/>
    <w:rsid w:val="00D65F18"/>
    <w:rsid w:val="00D71BF1"/>
    <w:rsid w:val="00D72494"/>
    <w:rsid w:val="00D7261D"/>
    <w:rsid w:val="00D7294C"/>
    <w:rsid w:val="00D729C6"/>
    <w:rsid w:val="00D73096"/>
    <w:rsid w:val="00D73BFE"/>
    <w:rsid w:val="00D740D5"/>
    <w:rsid w:val="00D74232"/>
    <w:rsid w:val="00D7470F"/>
    <w:rsid w:val="00D75552"/>
    <w:rsid w:val="00D759A8"/>
    <w:rsid w:val="00D75D9A"/>
    <w:rsid w:val="00D77444"/>
    <w:rsid w:val="00D778D2"/>
    <w:rsid w:val="00D8004C"/>
    <w:rsid w:val="00D806B0"/>
    <w:rsid w:val="00D80923"/>
    <w:rsid w:val="00D81428"/>
    <w:rsid w:val="00D828E3"/>
    <w:rsid w:val="00D83F4A"/>
    <w:rsid w:val="00D85434"/>
    <w:rsid w:val="00D85AAC"/>
    <w:rsid w:val="00D865B7"/>
    <w:rsid w:val="00D923E2"/>
    <w:rsid w:val="00D95432"/>
    <w:rsid w:val="00D95A7C"/>
    <w:rsid w:val="00D9705F"/>
    <w:rsid w:val="00D97957"/>
    <w:rsid w:val="00D97A4C"/>
    <w:rsid w:val="00DA1535"/>
    <w:rsid w:val="00DA36B4"/>
    <w:rsid w:val="00DA3CFD"/>
    <w:rsid w:val="00DA3D5D"/>
    <w:rsid w:val="00DA41B2"/>
    <w:rsid w:val="00DA4203"/>
    <w:rsid w:val="00DA47A5"/>
    <w:rsid w:val="00DA4B42"/>
    <w:rsid w:val="00DA4C87"/>
    <w:rsid w:val="00DA4EC7"/>
    <w:rsid w:val="00DA6911"/>
    <w:rsid w:val="00DA73F7"/>
    <w:rsid w:val="00DA7433"/>
    <w:rsid w:val="00DB0939"/>
    <w:rsid w:val="00DB0A39"/>
    <w:rsid w:val="00DB19E8"/>
    <w:rsid w:val="00DB245B"/>
    <w:rsid w:val="00DB36CA"/>
    <w:rsid w:val="00DB3EFB"/>
    <w:rsid w:val="00DB6941"/>
    <w:rsid w:val="00DB7836"/>
    <w:rsid w:val="00DC14DB"/>
    <w:rsid w:val="00DC1FD5"/>
    <w:rsid w:val="00DC28B0"/>
    <w:rsid w:val="00DC3281"/>
    <w:rsid w:val="00DC33FB"/>
    <w:rsid w:val="00DC5224"/>
    <w:rsid w:val="00DC53D7"/>
    <w:rsid w:val="00DC59E1"/>
    <w:rsid w:val="00DC78B1"/>
    <w:rsid w:val="00DC7E18"/>
    <w:rsid w:val="00DD0162"/>
    <w:rsid w:val="00DD1B2B"/>
    <w:rsid w:val="00DD210F"/>
    <w:rsid w:val="00DD27AD"/>
    <w:rsid w:val="00DD2AC8"/>
    <w:rsid w:val="00DD355D"/>
    <w:rsid w:val="00DD3D62"/>
    <w:rsid w:val="00DD4BB0"/>
    <w:rsid w:val="00DD7812"/>
    <w:rsid w:val="00DE047A"/>
    <w:rsid w:val="00DE0D81"/>
    <w:rsid w:val="00DE0DCF"/>
    <w:rsid w:val="00DE16D4"/>
    <w:rsid w:val="00DE210C"/>
    <w:rsid w:val="00DE253A"/>
    <w:rsid w:val="00DE2576"/>
    <w:rsid w:val="00DE37BD"/>
    <w:rsid w:val="00DE3AC0"/>
    <w:rsid w:val="00DE431E"/>
    <w:rsid w:val="00DE4C30"/>
    <w:rsid w:val="00DE547E"/>
    <w:rsid w:val="00DE59F7"/>
    <w:rsid w:val="00DE5A3F"/>
    <w:rsid w:val="00DE5FF7"/>
    <w:rsid w:val="00DE7120"/>
    <w:rsid w:val="00DF0967"/>
    <w:rsid w:val="00DF1475"/>
    <w:rsid w:val="00DF4755"/>
    <w:rsid w:val="00DF51B8"/>
    <w:rsid w:val="00DF5715"/>
    <w:rsid w:val="00DF5DFE"/>
    <w:rsid w:val="00DF6478"/>
    <w:rsid w:val="00DF6B75"/>
    <w:rsid w:val="00E001C0"/>
    <w:rsid w:val="00E00B25"/>
    <w:rsid w:val="00E00B3C"/>
    <w:rsid w:val="00E01773"/>
    <w:rsid w:val="00E01E46"/>
    <w:rsid w:val="00E03567"/>
    <w:rsid w:val="00E03B57"/>
    <w:rsid w:val="00E03B7D"/>
    <w:rsid w:val="00E0551F"/>
    <w:rsid w:val="00E0555B"/>
    <w:rsid w:val="00E05F5F"/>
    <w:rsid w:val="00E116D9"/>
    <w:rsid w:val="00E1192A"/>
    <w:rsid w:val="00E13227"/>
    <w:rsid w:val="00E13FB7"/>
    <w:rsid w:val="00E15CBC"/>
    <w:rsid w:val="00E162D6"/>
    <w:rsid w:val="00E16A30"/>
    <w:rsid w:val="00E17366"/>
    <w:rsid w:val="00E17792"/>
    <w:rsid w:val="00E2017B"/>
    <w:rsid w:val="00E208FB"/>
    <w:rsid w:val="00E212FB"/>
    <w:rsid w:val="00E22F54"/>
    <w:rsid w:val="00E2336B"/>
    <w:rsid w:val="00E24980"/>
    <w:rsid w:val="00E249AB"/>
    <w:rsid w:val="00E2582C"/>
    <w:rsid w:val="00E25C25"/>
    <w:rsid w:val="00E26C5E"/>
    <w:rsid w:val="00E2755F"/>
    <w:rsid w:val="00E27D1F"/>
    <w:rsid w:val="00E3036C"/>
    <w:rsid w:val="00E30988"/>
    <w:rsid w:val="00E31199"/>
    <w:rsid w:val="00E312DB"/>
    <w:rsid w:val="00E32D19"/>
    <w:rsid w:val="00E33112"/>
    <w:rsid w:val="00E335AB"/>
    <w:rsid w:val="00E337F4"/>
    <w:rsid w:val="00E34040"/>
    <w:rsid w:val="00E34259"/>
    <w:rsid w:val="00E35278"/>
    <w:rsid w:val="00E3615E"/>
    <w:rsid w:val="00E3702A"/>
    <w:rsid w:val="00E37D93"/>
    <w:rsid w:val="00E401EB"/>
    <w:rsid w:val="00E406C6"/>
    <w:rsid w:val="00E419FF"/>
    <w:rsid w:val="00E42226"/>
    <w:rsid w:val="00E4255C"/>
    <w:rsid w:val="00E432A7"/>
    <w:rsid w:val="00E4394D"/>
    <w:rsid w:val="00E43F91"/>
    <w:rsid w:val="00E454FA"/>
    <w:rsid w:val="00E45EF7"/>
    <w:rsid w:val="00E472AE"/>
    <w:rsid w:val="00E52621"/>
    <w:rsid w:val="00E5406D"/>
    <w:rsid w:val="00E54D31"/>
    <w:rsid w:val="00E54F39"/>
    <w:rsid w:val="00E55D98"/>
    <w:rsid w:val="00E60F17"/>
    <w:rsid w:val="00E625D1"/>
    <w:rsid w:val="00E62909"/>
    <w:rsid w:val="00E62DBD"/>
    <w:rsid w:val="00E62F17"/>
    <w:rsid w:val="00E6323E"/>
    <w:rsid w:val="00E6421B"/>
    <w:rsid w:val="00E648C6"/>
    <w:rsid w:val="00E6574B"/>
    <w:rsid w:val="00E6604B"/>
    <w:rsid w:val="00E66459"/>
    <w:rsid w:val="00E66917"/>
    <w:rsid w:val="00E6757A"/>
    <w:rsid w:val="00E70CE2"/>
    <w:rsid w:val="00E70DE5"/>
    <w:rsid w:val="00E712A1"/>
    <w:rsid w:val="00E71F29"/>
    <w:rsid w:val="00E72500"/>
    <w:rsid w:val="00E72CF1"/>
    <w:rsid w:val="00E733C6"/>
    <w:rsid w:val="00E73431"/>
    <w:rsid w:val="00E737C0"/>
    <w:rsid w:val="00E73E39"/>
    <w:rsid w:val="00E74477"/>
    <w:rsid w:val="00E75F9D"/>
    <w:rsid w:val="00E768B4"/>
    <w:rsid w:val="00E77DF0"/>
    <w:rsid w:val="00E80CF2"/>
    <w:rsid w:val="00E8209C"/>
    <w:rsid w:val="00E86064"/>
    <w:rsid w:val="00E86BE6"/>
    <w:rsid w:val="00E86EB9"/>
    <w:rsid w:val="00E872AA"/>
    <w:rsid w:val="00E87E0D"/>
    <w:rsid w:val="00E90592"/>
    <w:rsid w:val="00E90675"/>
    <w:rsid w:val="00E913AE"/>
    <w:rsid w:val="00E92236"/>
    <w:rsid w:val="00E9269C"/>
    <w:rsid w:val="00E92F2D"/>
    <w:rsid w:val="00E94F06"/>
    <w:rsid w:val="00E95796"/>
    <w:rsid w:val="00E95B33"/>
    <w:rsid w:val="00E96425"/>
    <w:rsid w:val="00E97E34"/>
    <w:rsid w:val="00EA032B"/>
    <w:rsid w:val="00EA0BEB"/>
    <w:rsid w:val="00EA23BC"/>
    <w:rsid w:val="00EA350C"/>
    <w:rsid w:val="00EA43EB"/>
    <w:rsid w:val="00EA503F"/>
    <w:rsid w:val="00EA536D"/>
    <w:rsid w:val="00EA63DD"/>
    <w:rsid w:val="00EB0336"/>
    <w:rsid w:val="00EB147F"/>
    <w:rsid w:val="00EB1FB0"/>
    <w:rsid w:val="00EB207D"/>
    <w:rsid w:val="00EB2837"/>
    <w:rsid w:val="00EB2C2D"/>
    <w:rsid w:val="00EB3C26"/>
    <w:rsid w:val="00EB422F"/>
    <w:rsid w:val="00EB45F3"/>
    <w:rsid w:val="00EB4DBC"/>
    <w:rsid w:val="00EB7743"/>
    <w:rsid w:val="00EB7CC3"/>
    <w:rsid w:val="00EC0B03"/>
    <w:rsid w:val="00EC18FA"/>
    <w:rsid w:val="00EC27F4"/>
    <w:rsid w:val="00EC3F07"/>
    <w:rsid w:val="00EC43B5"/>
    <w:rsid w:val="00EC4862"/>
    <w:rsid w:val="00EC6B81"/>
    <w:rsid w:val="00EC7A3E"/>
    <w:rsid w:val="00EC7F61"/>
    <w:rsid w:val="00ED1829"/>
    <w:rsid w:val="00ED29B5"/>
    <w:rsid w:val="00ED2C21"/>
    <w:rsid w:val="00ED2CF5"/>
    <w:rsid w:val="00ED3E4D"/>
    <w:rsid w:val="00ED4073"/>
    <w:rsid w:val="00ED6261"/>
    <w:rsid w:val="00ED6543"/>
    <w:rsid w:val="00ED6F90"/>
    <w:rsid w:val="00EE1F12"/>
    <w:rsid w:val="00EE24DA"/>
    <w:rsid w:val="00EE2C33"/>
    <w:rsid w:val="00EE4130"/>
    <w:rsid w:val="00EE4957"/>
    <w:rsid w:val="00EE4CD6"/>
    <w:rsid w:val="00EE5120"/>
    <w:rsid w:val="00EE5B4B"/>
    <w:rsid w:val="00EE652B"/>
    <w:rsid w:val="00EE71D2"/>
    <w:rsid w:val="00EE7D9A"/>
    <w:rsid w:val="00EF0854"/>
    <w:rsid w:val="00EF0886"/>
    <w:rsid w:val="00EF184A"/>
    <w:rsid w:val="00EF18D6"/>
    <w:rsid w:val="00EF2C95"/>
    <w:rsid w:val="00EF3866"/>
    <w:rsid w:val="00EF55C0"/>
    <w:rsid w:val="00EF5A8B"/>
    <w:rsid w:val="00EF6AE7"/>
    <w:rsid w:val="00EF6F1D"/>
    <w:rsid w:val="00F03A2E"/>
    <w:rsid w:val="00F04C1B"/>
    <w:rsid w:val="00F06208"/>
    <w:rsid w:val="00F073DA"/>
    <w:rsid w:val="00F10CCA"/>
    <w:rsid w:val="00F11112"/>
    <w:rsid w:val="00F116A7"/>
    <w:rsid w:val="00F11EDE"/>
    <w:rsid w:val="00F11FE5"/>
    <w:rsid w:val="00F12904"/>
    <w:rsid w:val="00F12A53"/>
    <w:rsid w:val="00F14259"/>
    <w:rsid w:val="00F14930"/>
    <w:rsid w:val="00F149F5"/>
    <w:rsid w:val="00F14D41"/>
    <w:rsid w:val="00F14DAD"/>
    <w:rsid w:val="00F15F82"/>
    <w:rsid w:val="00F160CE"/>
    <w:rsid w:val="00F16194"/>
    <w:rsid w:val="00F16901"/>
    <w:rsid w:val="00F201C3"/>
    <w:rsid w:val="00F206DA"/>
    <w:rsid w:val="00F20FCC"/>
    <w:rsid w:val="00F21271"/>
    <w:rsid w:val="00F213DA"/>
    <w:rsid w:val="00F2143E"/>
    <w:rsid w:val="00F21856"/>
    <w:rsid w:val="00F221D1"/>
    <w:rsid w:val="00F22AA0"/>
    <w:rsid w:val="00F2362E"/>
    <w:rsid w:val="00F246A9"/>
    <w:rsid w:val="00F24E49"/>
    <w:rsid w:val="00F25855"/>
    <w:rsid w:val="00F258BF"/>
    <w:rsid w:val="00F27D3E"/>
    <w:rsid w:val="00F30BC4"/>
    <w:rsid w:val="00F31CDB"/>
    <w:rsid w:val="00F3315E"/>
    <w:rsid w:val="00F35003"/>
    <w:rsid w:val="00F36583"/>
    <w:rsid w:val="00F365AD"/>
    <w:rsid w:val="00F365CF"/>
    <w:rsid w:val="00F366EB"/>
    <w:rsid w:val="00F36A18"/>
    <w:rsid w:val="00F3711F"/>
    <w:rsid w:val="00F40A24"/>
    <w:rsid w:val="00F415CE"/>
    <w:rsid w:val="00F41BD5"/>
    <w:rsid w:val="00F42DA7"/>
    <w:rsid w:val="00F462BC"/>
    <w:rsid w:val="00F47602"/>
    <w:rsid w:val="00F47847"/>
    <w:rsid w:val="00F51D38"/>
    <w:rsid w:val="00F52480"/>
    <w:rsid w:val="00F52C61"/>
    <w:rsid w:val="00F533B8"/>
    <w:rsid w:val="00F54D29"/>
    <w:rsid w:val="00F55614"/>
    <w:rsid w:val="00F558FF"/>
    <w:rsid w:val="00F55C7D"/>
    <w:rsid w:val="00F56106"/>
    <w:rsid w:val="00F56623"/>
    <w:rsid w:val="00F57D5F"/>
    <w:rsid w:val="00F6127E"/>
    <w:rsid w:val="00F62372"/>
    <w:rsid w:val="00F62B98"/>
    <w:rsid w:val="00F62D34"/>
    <w:rsid w:val="00F636D2"/>
    <w:rsid w:val="00F6597A"/>
    <w:rsid w:val="00F665FF"/>
    <w:rsid w:val="00F72243"/>
    <w:rsid w:val="00F72BC6"/>
    <w:rsid w:val="00F72C18"/>
    <w:rsid w:val="00F73020"/>
    <w:rsid w:val="00F73D48"/>
    <w:rsid w:val="00F759FD"/>
    <w:rsid w:val="00F7628C"/>
    <w:rsid w:val="00F7672C"/>
    <w:rsid w:val="00F76CAE"/>
    <w:rsid w:val="00F76CF5"/>
    <w:rsid w:val="00F771FE"/>
    <w:rsid w:val="00F77ACE"/>
    <w:rsid w:val="00F77D82"/>
    <w:rsid w:val="00F80647"/>
    <w:rsid w:val="00F81497"/>
    <w:rsid w:val="00F81499"/>
    <w:rsid w:val="00F8179D"/>
    <w:rsid w:val="00F82039"/>
    <w:rsid w:val="00F8226A"/>
    <w:rsid w:val="00F8250E"/>
    <w:rsid w:val="00F825A4"/>
    <w:rsid w:val="00F82E4C"/>
    <w:rsid w:val="00F83CBA"/>
    <w:rsid w:val="00F865C9"/>
    <w:rsid w:val="00F86793"/>
    <w:rsid w:val="00F86F37"/>
    <w:rsid w:val="00F879B2"/>
    <w:rsid w:val="00F904C7"/>
    <w:rsid w:val="00F91440"/>
    <w:rsid w:val="00F91FEE"/>
    <w:rsid w:val="00F921A2"/>
    <w:rsid w:val="00F928E9"/>
    <w:rsid w:val="00F93555"/>
    <w:rsid w:val="00F943FD"/>
    <w:rsid w:val="00F94C59"/>
    <w:rsid w:val="00F95033"/>
    <w:rsid w:val="00F95210"/>
    <w:rsid w:val="00F95804"/>
    <w:rsid w:val="00F96C32"/>
    <w:rsid w:val="00FA0A32"/>
    <w:rsid w:val="00FA0A34"/>
    <w:rsid w:val="00FA2231"/>
    <w:rsid w:val="00FA4468"/>
    <w:rsid w:val="00FA4A03"/>
    <w:rsid w:val="00FA51BD"/>
    <w:rsid w:val="00FA51D0"/>
    <w:rsid w:val="00FA5CCC"/>
    <w:rsid w:val="00FA68B3"/>
    <w:rsid w:val="00FA6AC4"/>
    <w:rsid w:val="00FA7981"/>
    <w:rsid w:val="00FB02AB"/>
    <w:rsid w:val="00FB0E67"/>
    <w:rsid w:val="00FB139D"/>
    <w:rsid w:val="00FB16FB"/>
    <w:rsid w:val="00FB2288"/>
    <w:rsid w:val="00FB22ED"/>
    <w:rsid w:val="00FB37C2"/>
    <w:rsid w:val="00FB383E"/>
    <w:rsid w:val="00FB3E61"/>
    <w:rsid w:val="00FB3E82"/>
    <w:rsid w:val="00FB40FA"/>
    <w:rsid w:val="00FB65C9"/>
    <w:rsid w:val="00FB6606"/>
    <w:rsid w:val="00FB6D08"/>
    <w:rsid w:val="00FB7E0E"/>
    <w:rsid w:val="00FB7E54"/>
    <w:rsid w:val="00FC014D"/>
    <w:rsid w:val="00FC042F"/>
    <w:rsid w:val="00FC050E"/>
    <w:rsid w:val="00FC08CA"/>
    <w:rsid w:val="00FC1AA9"/>
    <w:rsid w:val="00FC31A0"/>
    <w:rsid w:val="00FC3C2D"/>
    <w:rsid w:val="00FC3DA6"/>
    <w:rsid w:val="00FC4ACB"/>
    <w:rsid w:val="00FC5113"/>
    <w:rsid w:val="00FC5440"/>
    <w:rsid w:val="00FC6085"/>
    <w:rsid w:val="00FC655E"/>
    <w:rsid w:val="00FC7B2C"/>
    <w:rsid w:val="00FD05C1"/>
    <w:rsid w:val="00FD11A1"/>
    <w:rsid w:val="00FD4371"/>
    <w:rsid w:val="00FD4675"/>
    <w:rsid w:val="00FD4F70"/>
    <w:rsid w:val="00FD567B"/>
    <w:rsid w:val="00FD5F8B"/>
    <w:rsid w:val="00FD7A52"/>
    <w:rsid w:val="00FD7AEC"/>
    <w:rsid w:val="00FE0DE0"/>
    <w:rsid w:val="00FE11FB"/>
    <w:rsid w:val="00FE1770"/>
    <w:rsid w:val="00FE1B5C"/>
    <w:rsid w:val="00FE3822"/>
    <w:rsid w:val="00FE3ABC"/>
    <w:rsid w:val="00FE4121"/>
    <w:rsid w:val="00FE4766"/>
    <w:rsid w:val="00FE568F"/>
    <w:rsid w:val="00FE64FF"/>
    <w:rsid w:val="00FE671B"/>
    <w:rsid w:val="00FF0C0F"/>
    <w:rsid w:val="00FF34B3"/>
    <w:rsid w:val="00FF47C8"/>
    <w:rsid w:val="00FF51D0"/>
    <w:rsid w:val="00FF53B8"/>
    <w:rsid w:val="00FF72E5"/>
    <w:rsid w:val="00FF7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72E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416"/>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2416"/>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112416"/>
    <w:rPr>
      <w:sz w:val="18"/>
      <w:szCs w:val="18"/>
    </w:rPr>
  </w:style>
  <w:style w:type="paragraph" w:styleId="a4">
    <w:name w:val="footer"/>
    <w:basedOn w:val="a"/>
    <w:link w:val="Char0"/>
    <w:uiPriority w:val="99"/>
    <w:unhideWhenUsed/>
    <w:rsid w:val="00112416"/>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112416"/>
    <w:rPr>
      <w:sz w:val="18"/>
      <w:szCs w:val="18"/>
    </w:rPr>
  </w:style>
  <w:style w:type="paragraph" w:customStyle="1" w:styleId="A5">
    <w:name w:val="正文 A"/>
    <w:rsid w:val="002434B2"/>
    <w:pPr>
      <w:widowControl w:val="0"/>
      <w:pBdr>
        <w:top w:val="nil"/>
        <w:left w:val="nil"/>
        <w:bottom w:val="nil"/>
        <w:right w:val="nil"/>
        <w:between w:val="nil"/>
        <w:bar w:val="nil"/>
      </w:pBdr>
      <w:jc w:val="both"/>
    </w:pPr>
    <w:rPr>
      <w:rFonts w:ascii="Arial Unicode MS" w:eastAsia="Times New Roman" w:hAnsi="Arial Unicode MS" w:cs="Arial Unicode MS" w:hint="eastAsia"/>
      <w:color w:val="000000"/>
      <w:szCs w:val="21"/>
      <w:u w:color="000000"/>
      <w:bdr w:val="nil"/>
    </w:rPr>
  </w:style>
  <w:style w:type="paragraph" w:styleId="a6">
    <w:name w:val="Balloon Text"/>
    <w:basedOn w:val="a"/>
    <w:link w:val="Char1"/>
    <w:uiPriority w:val="99"/>
    <w:semiHidden/>
    <w:unhideWhenUsed/>
    <w:rsid w:val="00607FD8"/>
    <w:rPr>
      <w:sz w:val="18"/>
      <w:szCs w:val="18"/>
    </w:rPr>
  </w:style>
  <w:style w:type="character" w:customStyle="1" w:styleId="Char1">
    <w:name w:val="批注框文本 Char"/>
    <w:basedOn w:val="a0"/>
    <w:link w:val="a6"/>
    <w:uiPriority w:val="99"/>
    <w:semiHidden/>
    <w:rsid w:val="00607FD8"/>
    <w:rPr>
      <w:rFonts w:ascii="Times New Roman" w:eastAsia="宋体" w:hAnsi="Times New Roman" w:cs="Times New Roman"/>
      <w:kern w:val="0"/>
      <w:sz w:val="18"/>
      <w:szCs w:val="18"/>
    </w:rPr>
  </w:style>
  <w:style w:type="character" w:styleId="a7">
    <w:name w:val="Hyperlink"/>
    <w:basedOn w:val="a0"/>
    <w:uiPriority w:val="99"/>
    <w:unhideWhenUsed/>
    <w:rsid w:val="007F135D"/>
    <w:rPr>
      <w:color w:val="0000FF" w:themeColor="hyperlink"/>
      <w:u w:val="single"/>
    </w:rPr>
  </w:style>
  <w:style w:type="character" w:customStyle="1" w:styleId="UnresolvedMention">
    <w:name w:val="Unresolved Mention"/>
    <w:basedOn w:val="a0"/>
    <w:uiPriority w:val="99"/>
    <w:semiHidden/>
    <w:unhideWhenUsed/>
    <w:rsid w:val="007F135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416"/>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2416"/>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112416"/>
    <w:rPr>
      <w:sz w:val="18"/>
      <w:szCs w:val="18"/>
    </w:rPr>
  </w:style>
  <w:style w:type="paragraph" w:styleId="a4">
    <w:name w:val="footer"/>
    <w:basedOn w:val="a"/>
    <w:link w:val="Char0"/>
    <w:uiPriority w:val="99"/>
    <w:unhideWhenUsed/>
    <w:rsid w:val="00112416"/>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112416"/>
    <w:rPr>
      <w:sz w:val="18"/>
      <w:szCs w:val="18"/>
    </w:rPr>
  </w:style>
  <w:style w:type="paragraph" w:customStyle="1" w:styleId="A5">
    <w:name w:val="正文 A"/>
    <w:rsid w:val="002434B2"/>
    <w:pPr>
      <w:widowControl w:val="0"/>
      <w:pBdr>
        <w:top w:val="nil"/>
        <w:left w:val="nil"/>
        <w:bottom w:val="nil"/>
        <w:right w:val="nil"/>
        <w:between w:val="nil"/>
        <w:bar w:val="nil"/>
      </w:pBdr>
      <w:jc w:val="both"/>
    </w:pPr>
    <w:rPr>
      <w:rFonts w:ascii="Arial Unicode MS" w:eastAsia="Times New Roman" w:hAnsi="Arial Unicode MS" w:cs="Arial Unicode MS" w:hint="eastAsia"/>
      <w:color w:val="000000"/>
      <w:szCs w:val="21"/>
      <w:u w:color="000000"/>
      <w:bdr w:val="nil"/>
    </w:rPr>
  </w:style>
  <w:style w:type="paragraph" w:styleId="a6">
    <w:name w:val="Balloon Text"/>
    <w:basedOn w:val="a"/>
    <w:link w:val="Char1"/>
    <w:uiPriority w:val="99"/>
    <w:semiHidden/>
    <w:unhideWhenUsed/>
    <w:rsid w:val="00607FD8"/>
    <w:rPr>
      <w:sz w:val="18"/>
      <w:szCs w:val="18"/>
    </w:rPr>
  </w:style>
  <w:style w:type="character" w:customStyle="1" w:styleId="Char1">
    <w:name w:val="批注框文本 Char"/>
    <w:basedOn w:val="a0"/>
    <w:link w:val="a6"/>
    <w:uiPriority w:val="99"/>
    <w:semiHidden/>
    <w:rsid w:val="00607FD8"/>
    <w:rPr>
      <w:rFonts w:ascii="Times New Roman" w:eastAsia="宋体" w:hAnsi="Times New Roman" w:cs="Times New Roman"/>
      <w:kern w:val="0"/>
      <w:sz w:val="18"/>
      <w:szCs w:val="18"/>
    </w:rPr>
  </w:style>
  <w:style w:type="character" w:styleId="a7">
    <w:name w:val="Hyperlink"/>
    <w:basedOn w:val="a0"/>
    <w:uiPriority w:val="99"/>
    <w:unhideWhenUsed/>
    <w:rsid w:val="007F135D"/>
    <w:rPr>
      <w:color w:val="0000FF" w:themeColor="hyperlink"/>
      <w:u w:val="single"/>
    </w:rPr>
  </w:style>
  <w:style w:type="character" w:customStyle="1" w:styleId="UnresolvedMention">
    <w:name w:val="Unresolved Mention"/>
    <w:basedOn w:val="a0"/>
    <w:uiPriority w:val="99"/>
    <w:semiHidden/>
    <w:unhideWhenUsed/>
    <w:rsid w:val="007F1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186</Words>
  <Characters>1066</Characters>
  <Application>Microsoft Office Word</Application>
  <DocSecurity>0</DocSecurity>
  <Lines>8</Lines>
  <Paragraphs>2</Paragraphs>
  <ScaleCrop>false</ScaleCrop>
  <Company>Lenovo</Company>
  <LinksUpToDate>false</LinksUpToDate>
  <CharactersWithSpaces>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黄京红</dc:creator>
  <cp:keywords/>
  <dc:description/>
  <cp:lastModifiedBy>user1</cp:lastModifiedBy>
  <cp:revision>23</cp:revision>
  <cp:lastPrinted>2019-04-01T06:14:00Z</cp:lastPrinted>
  <dcterms:created xsi:type="dcterms:W3CDTF">2019-03-06T06:05:00Z</dcterms:created>
  <dcterms:modified xsi:type="dcterms:W3CDTF">2019-04-01T06:17:00Z</dcterms:modified>
</cp:coreProperties>
</file>